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F6" w:rsidRDefault="00663607" w:rsidP="00663607">
      <w:pPr>
        <w:spacing w:after="0" w:line="240" w:lineRule="exact"/>
        <w:ind w:firstLine="106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A3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663607" w:rsidRPr="00663607" w:rsidRDefault="00663607" w:rsidP="00A310F6">
      <w:pPr>
        <w:spacing w:after="0" w:line="240" w:lineRule="exact"/>
        <w:ind w:left="10632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60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министерства</w:t>
      </w:r>
      <w:r w:rsidR="00A3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Ставропольского края</w:t>
      </w:r>
    </w:p>
    <w:p w:rsidR="00663607" w:rsidRPr="00663607" w:rsidRDefault="00663607" w:rsidP="00663607">
      <w:pPr>
        <w:spacing w:after="0" w:line="240" w:lineRule="exact"/>
        <w:ind w:firstLine="106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E57400">
        <w:rPr>
          <w:rFonts w:ascii="Times New Roman" w:eastAsia="Times New Roman" w:hAnsi="Times New Roman" w:cs="Times New Roman"/>
          <w:sz w:val="24"/>
          <w:szCs w:val="24"/>
          <w:lang w:eastAsia="ru-RU"/>
        </w:rPr>
        <w:t>22 января 2019 г.</w:t>
      </w:r>
      <w:r w:rsidRPr="00663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C64D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63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  </w:t>
      </w:r>
      <w:r w:rsidR="00E57400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66360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</w:t>
      </w:r>
    </w:p>
    <w:p w:rsidR="004E01D8" w:rsidRDefault="004E01D8" w:rsidP="00725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1D8" w:rsidRDefault="004E01D8" w:rsidP="00725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396" w:rsidRPr="00474BC0" w:rsidRDefault="00725396" w:rsidP="00725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B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74BC0" w:rsidRDefault="00725396" w:rsidP="00725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BC0">
        <w:rPr>
          <w:rFonts w:ascii="Times New Roman" w:hAnsi="Times New Roman" w:cs="Times New Roman"/>
          <w:b/>
          <w:sz w:val="28"/>
          <w:szCs w:val="28"/>
        </w:rPr>
        <w:t xml:space="preserve"> о рассчитываемой за календарный год среднемесячной заработной </w:t>
      </w:r>
    </w:p>
    <w:p w:rsidR="00B87C24" w:rsidRPr="00474BC0" w:rsidRDefault="00725396" w:rsidP="00725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BC0">
        <w:rPr>
          <w:rFonts w:ascii="Times New Roman" w:hAnsi="Times New Roman" w:cs="Times New Roman"/>
          <w:b/>
          <w:sz w:val="28"/>
          <w:szCs w:val="28"/>
        </w:rPr>
        <w:t>плате руководител</w:t>
      </w:r>
      <w:r w:rsidR="00543AD8">
        <w:rPr>
          <w:rFonts w:ascii="Times New Roman" w:hAnsi="Times New Roman" w:cs="Times New Roman"/>
          <w:b/>
          <w:sz w:val="28"/>
          <w:szCs w:val="28"/>
        </w:rPr>
        <w:t>я</w:t>
      </w:r>
      <w:r w:rsidRPr="00474BC0">
        <w:rPr>
          <w:rFonts w:ascii="Times New Roman" w:hAnsi="Times New Roman" w:cs="Times New Roman"/>
          <w:b/>
          <w:sz w:val="28"/>
          <w:szCs w:val="28"/>
        </w:rPr>
        <w:t>,</w:t>
      </w:r>
      <w:r w:rsidR="006636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BC0">
        <w:rPr>
          <w:rFonts w:ascii="Times New Roman" w:hAnsi="Times New Roman" w:cs="Times New Roman"/>
          <w:b/>
          <w:sz w:val="28"/>
          <w:szCs w:val="28"/>
        </w:rPr>
        <w:t>заместителей и главн</w:t>
      </w:r>
      <w:r w:rsidR="00543AD8">
        <w:rPr>
          <w:rFonts w:ascii="Times New Roman" w:hAnsi="Times New Roman" w:cs="Times New Roman"/>
          <w:b/>
          <w:sz w:val="28"/>
          <w:szCs w:val="28"/>
        </w:rPr>
        <w:t>ого</w:t>
      </w:r>
      <w:r w:rsidRPr="00474BC0">
        <w:rPr>
          <w:rFonts w:ascii="Times New Roman" w:hAnsi="Times New Roman" w:cs="Times New Roman"/>
          <w:b/>
          <w:sz w:val="28"/>
          <w:szCs w:val="28"/>
        </w:rPr>
        <w:t xml:space="preserve"> бухгалтер</w:t>
      </w:r>
      <w:r w:rsidR="00543AD8">
        <w:rPr>
          <w:rFonts w:ascii="Times New Roman" w:hAnsi="Times New Roman" w:cs="Times New Roman"/>
          <w:b/>
          <w:sz w:val="28"/>
          <w:szCs w:val="28"/>
        </w:rPr>
        <w:t>а</w:t>
      </w:r>
    </w:p>
    <w:p w:rsidR="00725396" w:rsidRDefault="00E57400" w:rsidP="00725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ГКДОУ «Детский сад № 25 «Рябинка»</w:t>
      </w:r>
    </w:p>
    <w:p w:rsidR="00725396" w:rsidRDefault="00725396" w:rsidP="00725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025440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5396" w:rsidRPr="00725396" w:rsidRDefault="00725396" w:rsidP="0072539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  <w:r w:rsidR="0002544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5396" w:rsidRDefault="00725396" w:rsidP="00725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396" w:rsidRDefault="00725396" w:rsidP="00725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076" w:type="dxa"/>
        <w:tblLook w:val="04A0"/>
      </w:tblPr>
      <w:tblGrid>
        <w:gridCol w:w="594"/>
        <w:gridCol w:w="5641"/>
        <w:gridCol w:w="2946"/>
        <w:gridCol w:w="2944"/>
        <w:gridCol w:w="2951"/>
      </w:tblGrid>
      <w:tr w:rsidR="0027400B" w:rsidTr="00BA07C8">
        <w:tc>
          <w:tcPr>
            <w:tcW w:w="594" w:type="dxa"/>
          </w:tcPr>
          <w:p w:rsidR="001050C0" w:rsidRDefault="001050C0" w:rsidP="00725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41" w:type="dxa"/>
          </w:tcPr>
          <w:p w:rsidR="001050C0" w:rsidRDefault="001050C0" w:rsidP="00105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050C0" w:rsidRDefault="001050C0" w:rsidP="00105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2946" w:type="dxa"/>
            <w:tcBorders>
              <w:bottom w:val="single" w:sz="4" w:space="0" w:color="auto"/>
            </w:tcBorders>
          </w:tcPr>
          <w:p w:rsidR="00106D7C" w:rsidRDefault="00106D7C" w:rsidP="0010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Занимаемая </w:t>
            </w:r>
          </w:p>
          <w:p w:rsidR="001050C0" w:rsidRDefault="00106D7C" w:rsidP="0010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:rsidR="00A60C55" w:rsidRDefault="00A60C55" w:rsidP="0010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</w:t>
            </w:r>
          </w:p>
          <w:p w:rsidR="001050C0" w:rsidRDefault="00A60C55" w:rsidP="0010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отчество</w:t>
            </w: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473C65" w:rsidRDefault="0027400B" w:rsidP="00274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00B">
              <w:rPr>
                <w:rFonts w:ascii="Times New Roman" w:hAnsi="Times New Roman" w:cs="Times New Roman"/>
                <w:sz w:val="28"/>
                <w:szCs w:val="28"/>
              </w:rPr>
              <w:t>Рассчитываем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27400B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</w:p>
          <w:p w:rsidR="0027400B" w:rsidRDefault="0027400B" w:rsidP="00274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00B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год </w:t>
            </w:r>
          </w:p>
          <w:p w:rsidR="0027400B" w:rsidRDefault="0027400B" w:rsidP="00274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00B">
              <w:rPr>
                <w:rFonts w:ascii="Times New Roman" w:hAnsi="Times New Roman" w:cs="Times New Roman"/>
                <w:sz w:val="28"/>
                <w:szCs w:val="28"/>
              </w:rPr>
              <w:t>среднемесячн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</w:p>
          <w:p w:rsidR="001050C0" w:rsidRDefault="0027400B" w:rsidP="00274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00B">
              <w:rPr>
                <w:rFonts w:ascii="Times New Roman" w:hAnsi="Times New Roman" w:cs="Times New Roman"/>
                <w:sz w:val="28"/>
                <w:szCs w:val="28"/>
              </w:rPr>
              <w:t>заработ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ная </w:t>
            </w:r>
            <w:r w:rsidRPr="0027400B">
              <w:rPr>
                <w:rFonts w:ascii="Times New Roman" w:hAnsi="Times New Roman" w:cs="Times New Roman"/>
                <w:sz w:val="28"/>
                <w:szCs w:val="28"/>
              </w:rPr>
              <w:t xml:space="preserve"> 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853C5" w:rsidTr="00BA07C8">
        <w:tc>
          <w:tcPr>
            <w:tcW w:w="594" w:type="dxa"/>
          </w:tcPr>
          <w:p w:rsidR="00F853C5" w:rsidRDefault="00663607" w:rsidP="00324D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41" w:type="dxa"/>
            <w:vMerge w:val="restart"/>
          </w:tcPr>
          <w:p w:rsidR="00F853C5" w:rsidRDefault="00E57400" w:rsidP="00324D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ГКДОУ «Детский сад № 25 «Рябинка»</w:t>
            </w:r>
          </w:p>
        </w:tc>
        <w:tc>
          <w:tcPr>
            <w:tcW w:w="2946" w:type="dxa"/>
            <w:tcBorders>
              <w:bottom w:val="nil"/>
            </w:tcBorders>
          </w:tcPr>
          <w:p w:rsidR="00F853C5" w:rsidRDefault="00E57400" w:rsidP="00324D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944" w:type="dxa"/>
            <w:tcBorders>
              <w:bottom w:val="nil"/>
            </w:tcBorders>
          </w:tcPr>
          <w:p w:rsidR="00F853C5" w:rsidRDefault="00E57400" w:rsidP="00324D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Минкина Ольга</w:t>
            </w:r>
          </w:p>
        </w:tc>
        <w:tc>
          <w:tcPr>
            <w:tcW w:w="2951" w:type="dxa"/>
            <w:tcBorders>
              <w:bottom w:val="nil"/>
            </w:tcBorders>
          </w:tcPr>
          <w:p w:rsidR="00F853C5" w:rsidRDefault="00BA07C8" w:rsidP="00324D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66308,33</w:t>
            </w:r>
          </w:p>
        </w:tc>
      </w:tr>
      <w:tr w:rsidR="00F853C5" w:rsidTr="00BA07C8">
        <w:tc>
          <w:tcPr>
            <w:tcW w:w="594" w:type="dxa"/>
          </w:tcPr>
          <w:p w:rsidR="00F853C5" w:rsidRDefault="00F853C5" w:rsidP="00324D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41" w:type="dxa"/>
            <w:vMerge/>
          </w:tcPr>
          <w:p w:rsidR="00F853C5" w:rsidRDefault="00F853C5" w:rsidP="00324D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nil"/>
              <w:bottom w:val="single" w:sz="4" w:space="0" w:color="auto"/>
            </w:tcBorders>
          </w:tcPr>
          <w:p w:rsidR="00F853C5" w:rsidRDefault="00F853C5" w:rsidP="00324D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nil"/>
              <w:bottom w:val="single" w:sz="4" w:space="0" w:color="auto"/>
            </w:tcBorders>
          </w:tcPr>
          <w:p w:rsidR="00F853C5" w:rsidRDefault="00E57400" w:rsidP="00324D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2951" w:type="dxa"/>
            <w:tcBorders>
              <w:top w:val="nil"/>
              <w:bottom w:val="single" w:sz="4" w:space="0" w:color="auto"/>
            </w:tcBorders>
          </w:tcPr>
          <w:p w:rsidR="00F853C5" w:rsidRDefault="00F853C5" w:rsidP="00324D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3C5" w:rsidTr="00BA07C8">
        <w:tc>
          <w:tcPr>
            <w:tcW w:w="594" w:type="dxa"/>
          </w:tcPr>
          <w:p w:rsidR="00F853C5" w:rsidRDefault="00F853C5" w:rsidP="00324D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Merge/>
          </w:tcPr>
          <w:p w:rsidR="00F853C5" w:rsidRDefault="00F853C5" w:rsidP="00324D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  <w:tcBorders>
              <w:bottom w:val="nil"/>
            </w:tcBorders>
          </w:tcPr>
          <w:p w:rsidR="00F853C5" w:rsidRDefault="00E57400" w:rsidP="00E57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</w:tc>
        <w:tc>
          <w:tcPr>
            <w:tcW w:w="2944" w:type="dxa"/>
            <w:tcBorders>
              <w:bottom w:val="nil"/>
            </w:tcBorders>
          </w:tcPr>
          <w:p w:rsidR="00F853C5" w:rsidRDefault="00E57400" w:rsidP="00324D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2951" w:type="dxa"/>
            <w:tcBorders>
              <w:bottom w:val="nil"/>
            </w:tcBorders>
          </w:tcPr>
          <w:p w:rsidR="00F853C5" w:rsidRDefault="00BA07C8" w:rsidP="00324D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67891,66</w:t>
            </w:r>
          </w:p>
        </w:tc>
      </w:tr>
      <w:tr w:rsidR="00F853C5" w:rsidTr="00BA07C8">
        <w:tc>
          <w:tcPr>
            <w:tcW w:w="594" w:type="dxa"/>
          </w:tcPr>
          <w:p w:rsidR="00F853C5" w:rsidRDefault="00F853C5" w:rsidP="00324D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Merge/>
          </w:tcPr>
          <w:p w:rsidR="00F853C5" w:rsidRDefault="00F853C5" w:rsidP="00324D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nil"/>
            </w:tcBorders>
          </w:tcPr>
          <w:p w:rsidR="00F853C5" w:rsidRDefault="00E57400" w:rsidP="00324D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944" w:type="dxa"/>
            <w:tcBorders>
              <w:top w:val="nil"/>
            </w:tcBorders>
          </w:tcPr>
          <w:p w:rsidR="00F853C5" w:rsidRDefault="00E57400" w:rsidP="00324D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951" w:type="dxa"/>
            <w:tcBorders>
              <w:top w:val="nil"/>
            </w:tcBorders>
          </w:tcPr>
          <w:p w:rsidR="00F853C5" w:rsidRDefault="00F853C5" w:rsidP="00324D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396" w:rsidRDefault="00725396" w:rsidP="00725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BC0" w:rsidRDefault="00474BC0" w:rsidP="00725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4BC0" w:rsidSect="00663607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3755B"/>
    <w:rsid w:val="00025440"/>
    <w:rsid w:val="000B48CA"/>
    <w:rsid w:val="001050C0"/>
    <w:rsid w:val="00106D7C"/>
    <w:rsid w:val="0021157C"/>
    <w:rsid w:val="00217EB4"/>
    <w:rsid w:val="0027400B"/>
    <w:rsid w:val="002F4CA9"/>
    <w:rsid w:val="002F62EF"/>
    <w:rsid w:val="00324D38"/>
    <w:rsid w:val="003C5876"/>
    <w:rsid w:val="0046056A"/>
    <w:rsid w:val="00473C65"/>
    <w:rsid w:val="00474BC0"/>
    <w:rsid w:val="004E01D8"/>
    <w:rsid w:val="00531DAA"/>
    <w:rsid w:val="00543AD8"/>
    <w:rsid w:val="0060215D"/>
    <w:rsid w:val="00637D56"/>
    <w:rsid w:val="00663607"/>
    <w:rsid w:val="00725396"/>
    <w:rsid w:val="007C4373"/>
    <w:rsid w:val="00843DDC"/>
    <w:rsid w:val="00A310F6"/>
    <w:rsid w:val="00A60C55"/>
    <w:rsid w:val="00BA07C8"/>
    <w:rsid w:val="00BC64D1"/>
    <w:rsid w:val="00C80B16"/>
    <w:rsid w:val="00E57400"/>
    <w:rsid w:val="00F3755B"/>
    <w:rsid w:val="00F853C5"/>
    <w:rsid w:val="00FF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253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105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Чешенко Татьяна Михайловна</dc:creator>
  <cp:lastModifiedBy>User</cp:lastModifiedBy>
  <cp:revision>2</cp:revision>
  <cp:lastPrinted>2021-02-16T12:24:00Z</cp:lastPrinted>
  <dcterms:created xsi:type="dcterms:W3CDTF">2025-02-10T06:16:00Z</dcterms:created>
  <dcterms:modified xsi:type="dcterms:W3CDTF">2025-02-10T06:16:00Z</dcterms:modified>
</cp:coreProperties>
</file>