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7E" w:rsidRDefault="0026687E" w:rsidP="0026687E">
      <w:pPr>
        <w:shd w:val="clear" w:color="auto" w:fill="FFFFFF"/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Утверждено 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26687E" w:rsidRDefault="0026687E" w:rsidP="00266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профсоюзном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собрании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</w:t>
      </w:r>
    </w:p>
    <w:p w:rsidR="0026687E" w:rsidRDefault="0026687E" w:rsidP="002668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Протокол  № 1от 04.09.2024 г.                        </w:t>
      </w:r>
    </w:p>
    <w:p w:rsidR="0026687E" w:rsidRDefault="0026687E" w:rsidP="0026687E">
      <w:pPr>
        <w:shd w:val="clear" w:color="auto" w:fill="FFFFFF"/>
        <w:tabs>
          <w:tab w:val="center" w:pos="4677"/>
          <w:tab w:val="left" w:pos="604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                                                                </w:t>
      </w:r>
    </w:p>
    <w:p w:rsidR="0026687E" w:rsidRDefault="0026687E" w:rsidP="00266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687E" w:rsidRDefault="0026687E" w:rsidP="00266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r2YLtcCAADI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26687E" w:rsidRDefault="0026687E" w:rsidP="00266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687E" w:rsidRDefault="0026687E" w:rsidP="00266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687E" w:rsidRDefault="0026687E" w:rsidP="00266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687E" w:rsidRDefault="0026687E" w:rsidP="00266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687E" w:rsidRDefault="0026687E" w:rsidP="00266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687E" w:rsidRDefault="0026687E" w:rsidP="00266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687E" w:rsidRDefault="0026687E" w:rsidP="00266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687E" w:rsidRDefault="0026687E" w:rsidP="00266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687E" w:rsidRDefault="0026687E" w:rsidP="00266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687E" w:rsidRDefault="0026687E" w:rsidP="00266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План работы первичной профсоюзной организации</w:t>
      </w:r>
    </w:p>
    <w:p w:rsidR="0026687E" w:rsidRDefault="0026687E" w:rsidP="00266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ГКДОУ «Детский сад № 25 «Рябинка»</w:t>
      </w:r>
    </w:p>
    <w:p w:rsidR="0026687E" w:rsidRDefault="0026687E" w:rsidP="00266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 2024 - 2025 учебный год</w:t>
      </w:r>
    </w:p>
    <w:p w:rsidR="0026687E" w:rsidRDefault="0026687E" w:rsidP="0026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7E" w:rsidRDefault="0026687E" w:rsidP="0026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7E" w:rsidRDefault="0026687E" w:rsidP="0026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7E" w:rsidRDefault="0026687E" w:rsidP="0026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7E" w:rsidRDefault="0026687E" w:rsidP="0026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7E" w:rsidRDefault="0026687E" w:rsidP="0026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7E" w:rsidRDefault="0026687E" w:rsidP="0026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7E" w:rsidRDefault="0026687E" w:rsidP="0026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7E" w:rsidRDefault="0026687E" w:rsidP="0026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7E" w:rsidRDefault="0026687E" w:rsidP="0026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7E" w:rsidRDefault="0026687E" w:rsidP="0026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7E" w:rsidRDefault="0026687E" w:rsidP="0026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7E" w:rsidRDefault="0026687E" w:rsidP="0026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7E" w:rsidRDefault="0026687E" w:rsidP="0026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7E" w:rsidRDefault="0026687E" w:rsidP="0026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7E" w:rsidRDefault="0026687E" w:rsidP="0026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7E" w:rsidRDefault="0026687E" w:rsidP="0026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7E" w:rsidRDefault="0026687E" w:rsidP="0026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7E" w:rsidRDefault="0026687E" w:rsidP="0026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7E" w:rsidRDefault="0026687E" w:rsidP="0026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7E" w:rsidRDefault="0026687E" w:rsidP="0026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7E" w:rsidRDefault="0026687E" w:rsidP="0026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7E" w:rsidRDefault="0026687E" w:rsidP="0026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7E" w:rsidRDefault="0026687E" w:rsidP="0026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7E" w:rsidRDefault="0026687E" w:rsidP="0026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7E" w:rsidRDefault="0026687E" w:rsidP="0026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7E" w:rsidRDefault="0026687E" w:rsidP="0026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7E" w:rsidRDefault="0026687E" w:rsidP="0026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г. Ессентуки</w:t>
      </w:r>
    </w:p>
    <w:p w:rsidR="0026687E" w:rsidRDefault="0026687E" w:rsidP="0026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7E" w:rsidRDefault="0026687E" w:rsidP="0026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Задачи профсоюзной организации: </w:t>
      </w:r>
    </w:p>
    <w:p w:rsidR="0026687E" w:rsidRDefault="0026687E" w:rsidP="0026687E">
      <w:pPr>
        <w:numPr>
          <w:ilvl w:val="0"/>
          <w:numId w:val="1"/>
        </w:numPr>
        <w:shd w:val="clear" w:color="auto" w:fill="FFFFFF"/>
        <w:spacing w:after="0" w:line="240" w:lineRule="auto"/>
        <w:ind w:left="15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социальное партнерство в решении социальных проблем работников ДОУ.</w:t>
      </w:r>
    </w:p>
    <w:p w:rsidR="0026687E" w:rsidRDefault="0026687E" w:rsidP="0026687E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10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в улучшении материального положения, укреплении здоровья работников детского сада, в создании условий для повышения их квалификации, проведение досуга.</w:t>
      </w:r>
    </w:p>
    <w:p w:rsidR="0026687E" w:rsidRDefault="0026687E" w:rsidP="0026687E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10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организационные мероприятия по повышению мотивации и укреплению профсоюзного членства.</w:t>
      </w:r>
    </w:p>
    <w:p w:rsidR="0026687E" w:rsidRDefault="0026687E" w:rsidP="0026687E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10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Укреплять и развивать профессиональную солидарность.</w:t>
      </w:r>
    </w:p>
    <w:p w:rsidR="0026687E" w:rsidRDefault="0026687E" w:rsidP="0026687E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4422"/>
        <w:gridCol w:w="2079"/>
        <w:gridCol w:w="2362"/>
      </w:tblGrid>
      <w:tr w:rsidR="0026687E" w:rsidTr="0026687E">
        <w:trPr>
          <w:tblCellSpacing w:w="0" w:type="dxa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26687E" w:rsidTr="0026687E">
        <w:trPr>
          <w:tblCellSpacing w:w="0" w:type="dxa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1. Вынести на рассмотрение профсоюзного собрания вопросы</w:t>
            </w:r>
          </w:p>
        </w:tc>
      </w:tr>
      <w:tr w:rsidR="0026687E" w:rsidTr="0026687E">
        <w:trPr>
          <w:tblCellSpacing w:w="0" w:type="dxa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1.0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Отчет о работе профсоюзного комитета за 2023-2024 учебный год.</w:t>
            </w:r>
          </w:p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Задачи профсоюзной организации на новый 2024-2025 учебный год.                          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Председатель ППО</w:t>
            </w:r>
          </w:p>
        </w:tc>
      </w:tr>
      <w:tr w:rsidR="0026687E" w:rsidTr="0026687E">
        <w:trPr>
          <w:tblCellSpacing w:w="0" w:type="dxa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Проведение заседаний совета ГКДОУ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Председатель ППО, члены комиссии</w:t>
            </w:r>
          </w:p>
        </w:tc>
      </w:tr>
      <w:tr w:rsidR="0026687E" w:rsidTr="0026687E">
        <w:trPr>
          <w:tblCellSpacing w:w="0" w:type="dxa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Утверждение Положений и других локальных актов.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сентябрь-октябрь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Председатель ППО, члены профкома</w:t>
            </w:r>
          </w:p>
        </w:tc>
      </w:tr>
      <w:tr w:rsidR="0026687E" w:rsidTr="0026687E">
        <w:trPr>
          <w:tblCellSpacing w:w="0" w:type="dxa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                          </w:t>
            </w:r>
          </w:p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2. Организационно-массовая работа</w:t>
            </w:r>
          </w:p>
        </w:tc>
      </w:tr>
      <w:tr w:rsidR="0026687E" w:rsidTr="0026687E">
        <w:trPr>
          <w:tblCellSpacing w:w="0" w:type="dxa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Участие:</w:t>
            </w:r>
          </w:p>
          <w:p w:rsidR="0026687E" w:rsidRDefault="0026687E">
            <w:pPr>
              <w:spacing w:before="210"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– образовательном процессе;</w:t>
            </w:r>
          </w:p>
          <w:p w:rsidR="0026687E" w:rsidRDefault="0026687E">
            <w:pPr>
              <w:spacing w:before="210"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реализации программы развития;</w:t>
            </w:r>
          </w:p>
          <w:p w:rsidR="0026687E" w:rsidRDefault="0026687E">
            <w:pPr>
              <w:spacing w:before="210"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распределении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образовательной нагрузки;</w:t>
            </w:r>
          </w:p>
          <w:p w:rsidR="0026687E" w:rsidRDefault="0026687E">
            <w:pPr>
              <w:spacing w:before="210"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в благоустройстве ГКДОУ «Детский сад  № 25 «Рябинка»</w:t>
            </w:r>
          </w:p>
          <w:p w:rsidR="0026687E" w:rsidRDefault="0026687E">
            <w:pPr>
              <w:spacing w:before="210"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-производственно-хозяйственной деятельности;</w:t>
            </w:r>
          </w:p>
          <w:p w:rsidR="0026687E" w:rsidRDefault="0026687E">
            <w:pPr>
              <w:spacing w:before="210"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проведении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профессиональных праздников;</w:t>
            </w:r>
          </w:p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подготовке учреждения к новому учебному году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Председатель ППО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члены профкома</w:t>
            </w:r>
          </w:p>
        </w:tc>
      </w:tr>
      <w:tr w:rsidR="0026687E" w:rsidTr="0026687E">
        <w:trPr>
          <w:tblCellSpacing w:w="0" w:type="dxa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2.2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Оформить уголок «Наш профсоюз», обеспечить своевременное информирование членов Профсоюза о важнейших событиях в жизни Профсоюза, республиканской, районной организации Профсоюза, профорганизации ДОУ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Председатель ППО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,</w:t>
            </w:r>
            <w:proofErr w:type="gramEnd"/>
          </w:p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члены комиссий</w:t>
            </w:r>
          </w:p>
        </w:tc>
      </w:tr>
      <w:tr w:rsidR="0026687E" w:rsidTr="0026687E">
        <w:trPr>
          <w:tblCellSpacing w:w="0" w:type="dxa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Продолжить работу по вовлечению в Профсоюз сотрудников.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Председатель ППО</w:t>
            </w:r>
          </w:p>
        </w:tc>
      </w:tr>
      <w:tr w:rsidR="0026687E" w:rsidTr="0026687E">
        <w:trPr>
          <w:tblCellSpacing w:w="0" w:type="dxa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Обеспечить своевременное рассмотрение письменных и устных заявлений членов Профсоюза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Председатель ППО</w:t>
            </w:r>
          </w:p>
        </w:tc>
      </w:tr>
      <w:tr w:rsidR="0026687E" w:rsidTr="0026687E">
        <w:trPr>
          <w:tblCellSpacing w:w="0" w:type="dxa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Обеспечить своевременное оформление протоколов заседаний профкома, профсоюзных собраний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Председатель ППО, члены комиссии</w:t>
            </w:r>
          </w:p>
        </w:tc>
      </w:tr>
      <w:tr w:rsidR="0026687E" w:rsidTr="0026687E">
        <w:trPr>
          <w:tblCellSpacing w:w="0" w:type="dxa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         3. Работа по защите социально-трудовых прав и профессиональных</w:t>
            </w:r>
          </w:p>
          <w:p w:rsidR="0026687E" w:rsidRDefault="0026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интересов членов Профсоюза</w:t>
            </w:r>
          </w:p>
        </w:tc>
      </w:tr>
      <w:tr w:rsidR="0026687E" w:rsidTr="0026687E">
        <w:trPr>
          <w:tblCellSpacing w:w="0" w:type="dxa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Провести рейд  с целью анализа состояния охраны труда. Итоги рейда вынести на обсуждение профсоюзного собрания.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Председатель ППО,</w:t>
            </w:r>
          </w:p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члены комиссии по охране труда</w:t>
            </w:r>
          </w:p>
        </w:tc>
      </w:tr>
      <w:tr w:rsidR="0026687E" w:rsidTr="0026687E">
        <w:trPr>
          <w:tblCellSpacing w:w="0" w:type="dxa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Проведение профсоюзного кружка с целью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повышения уровня правовых знаний  членов Профсоюза</w:t>
            </w:r>
            <w:proofErr w:type="gram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каждый квартал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Председатель ППО</w:t>
            </w:r>
          </w:p>
        </w:tc>
      </w:tr>
      <w:tr w:rsidR="0026687E" w:rsidTr="0026687E">
        <w:trPr>
          <w:tblCellSpacing w:w="0" w:type="dxa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Совместно с администрацией подготовить разработать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положение о принципах использования и распределения стимулирующей части фонда оплаты труда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по особому графику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Председатель ППО, члены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профкома</w:t>
            </w:r>
          </w:p>
        </w:tc>
      </w:tr>
      <w:tr w:rsidR="0026687E" w:rsidTr="0026687E">
        <w:trPr>
          <w:tblCellSpacing w:w="0" w:type="dxa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3.4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Согласование сметы расходов учреждения на предстоящий финансовый год.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Председатель ППО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члены профкома</w:t>
            </w:r>
          </w:p>
        </w:tc>
      </w:tr>
      <w:tr w:rsidR="0026687E" w:rsidTr="0026687E">
        <w:trPr>
          <w:tblCellSpacing w:w="0" w:type="dxa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Совместно с администрацией рассмотреть график предоставления отпусков сотрудникам.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Председатель ППО</w:t>
            </w:r>
          </w:p>
        </w:tc>
      </w:tr>
      <w:tr w:rsidR="0026687E" w:rsidTr="0026687E">
        <w:trPr>
          <w:tblCellSpacing w:w="0" w:type="dxa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Анализ обращений родителей.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Председатель ППО</w:t>
            </w:r>
          </w:p>
        </w:tc>
      </w:tr>
      <w:tr w:rsidR="0026687E" w:rsidTr="0026687E">
        <w:trPr>
          <w:tblCellSpacing w:w="0" w:type="dxa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3.7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Обеспечить оказание членам Профсоюза юридической, материальной, консультационной помощи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 мере обращения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Председатель ППО, члены профкома</w:t>
            </w:r>
          </w:p>
        </w:tc>
      </w:tr>
      <w:tr w:rsidR="0026687E" w:rsidTr="0026687E">
        <w:trPr>
          <w:tblCellSpacing w:w="0" w:type="dxa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3.8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Принять участие в подготовке и проведении мероприятий, посвященных Дню учителя, Дню пожилых людей, встрече Нового года, 23 февраля,8 марта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 особому графику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Председатель ППО, члены профкома</w:t>
            </w:r>
          </w:p>
        </w:tc>
      </w:tr>
      <w:tr w:rsidR="0026687E" w:rsidTr="0026687E">
        <w:trPr>
          <w:tblCellSpacing w:w="0" w:type="dxa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3.9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Планирование профсоюзных собраний на следующий учебный год.</w:t>
            </w:r>
          </w:p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Проверить состояние охраны труда и техники безопасности в ДОУ.</w:t>
            </w:r>
          </w:p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Осуществлять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своевременной выплатой отпускных работникам образовательного учреждения.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Председатель ППО, члены профкома</w:t>
            </w:r>
          </w:p>
        </w:tc>
      </w:tr>
      <w:tr w:rsidR="0026687E" w:rsidTr="0026687E">
        <w:trPr>
          <w:tblCellSpacing w:w="0" w:type="dxa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3.10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Согласовать с администрацией:</w:t>
            </w:r>
          </w:p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-тарификацию;</w:t>
            </w:r>
          </w:p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штатное расписание;</w:t>
            </w:r>
          </w:p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Привести в порядок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делопроизводство в профсоюзной организации.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август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87E" w:rsidRDefault="0026687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Председатель ППО, члены профкома</w:t>
            </w:r>
          </w:p>
        </w:tc>
      </w:tr>
    </w:tbl>
    <w:p w:rsidR="0026687E" w:rsidRDefault="0026687E" w:rsidP="0026687E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26687E" w:rsidRDefault="0026687E" w:rsidP="0026687E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6687E" w:rsidRDefault="0026687E" w:rsidP="0026687E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ППО                                                                М.И. Ардарская</w:t>
      </w:r>
    </w:p>
    <w:p w:rsidR="0026687E" w:rsidRDefault="0026687E" w:rsidP="0026687E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687E" w:rsidRDefault="0026687E" w:rsidP="0026687E">
      <w:pPr>
        <w:pStyle w:val="a3"/>
        <w:spacing w:before="150" w:beforeAutospacing="0" w:after="0" w:afterAutospacing="0"/>
        <w:ind w:right="75"/>
        <w:jc w:val="center"/>
        <w:rPr>
          <w:rStyle w:val="a4"/>
        </w:rPr>
      </w:pPr>
    </w:p>
    <w:p w:rsidR="0026687E" w:rsidRDefault="0026687E" w:rsidP="0026687E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p w:rsidR="0026687E" w:rsidRDefault="0026687E" w:rsidP="0026687E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p w:rsidR="0026687E" w:rsidRDefault="0026687E" w:rsidP="0026687E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p w:rsidR="0026687E" w:rsidRDefault="0026687E" w:rsidP="0026687E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p w:rsidR="0026687E" w:rsidRDefault="0026687E" w:rsidP="0026687E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p w:rsidR="0026687E" w:rsidRDefault="0026687E" w:rsidP="0026687E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p w:rsidR="0026687E" w:rsidRDefault="0026687E" w:rsidP="0026687E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p w:rsidR="0026687E" w:rsidRDefault="0026687E" w:rsidP="0026687E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p w:rsidR="0026687E" w:rsidRDefault="0026687E" w:rsidP="0026687E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p w:rsidR="0026687E" w:rsidRDefault="0026687E" w:rsidP="0026687E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p w:rsidR="0026687E" w:rsidRDefault="0026687E" w:rsidP="0026687E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p w:rsidR="0026687E" w:rsidRDefault="0026687E" w:rsidP="0026687E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p w:rsidR="0026687E" w:rsidRDefault="0026687E" w:rsidP="0026687E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p w:rsidR="0026687E" w:rsidRDefault="0026687E" w:rsidP="0026687E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p w:rsidR="0026687E" w:rsidRDefault="0026687E" w:rsidP="0026687E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p w:rsidR="0026687E" w:rsidRDefault="0026687E" w:rsidP="0026687E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p w:rsidR="0026687E" w:rsidRDefault="0026687E" w:rsidP="0026687E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p w:rsidR="0026687E" w:rsidRDefault="0026687E" w:rsidP="0026687E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p w:rsidR="0026687E" w:rsidRDefault="0026687E" w:rsidP="0026687E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p w:rsidR="0026687E" w:rsidRDefault="0026687E" w:rsidP="0026687E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p w:rsidR="0026687E" w:rsidRDefault="0026687E" w:rsidP="0026687E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p w:rsidR="0026687E" w:rsidRDefault="0026687E" w:rsidP="0026687E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p w:rsidR="0026687E" w:rsidRDefault="0026687E" w:rsidP="0026687E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p w:rsidR="0026687E" w:rsidRDefault="0026687E" w:rsidP="0026687E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</w:p>
    <w:p w:rsidR="0026687E" w:rsidRDefault="0026687E" w:rsidP="0026687E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План работы  профсоюзного комитета</w:t>
      </w:r>
    </w:p>
    <w:p w:rsidR="0026687E" w:rsidRDefault="0026687E" w:rsidP="0026687E">
      <w:pPr>
        <w:pStyle w:val="a3"/>
        <w:spacing w:before="150" w:beforeAutospacing="0" w:after="0" w:afterAutospacing="0"/>
        <w:ind w:right="75"/>
      </w:pPr>
      <w:r>
        <w:rPr>
          <w:rStyle w:val="a4"/>
          <w:sz w:val="28"/>
          <w:szCs w:val="28"/>
        </w:rPr>
        <w:t xml:space="preserve">первичной профсоюзной организации </w:t>
      </w:r>
      <w:r>
        <w:rPr>
          <w:b/>
          <w:sz w:val="28"/>
          <w:szCs w:val="28"/>
        </w:rPr>
        <w:t xml:space="preserve"> ГКДОУ </w:t>
      </w:r>
      <w:r>
        <w:rPr>
          <w:rStyle w:val="a4"/>
          <w:sz w:val="28"/>
          <w:szCs w:val="28"/>
        </w:rPr>
        <w:t xml:space="preserve"> «Детский сад №150»</w:t>
      </w:r>
    </w:p>
    <w:p w:rsidR="0026687E" w:rsidRDefault="0026687E" w:rsidP="0026687E">
      <w:pPr>
        <w:pStyle w:val="a3"/>
        <w:spacing w:before="150" w:beforeAutospacing="0" w:after="0" w:afterAutospacing="0"/>
        <w:ind w:right="75"/>
        <w:jc w:val="center"/>
        <w:rPr>
          <w:rStyle w:val="a4"/>
        </w:rPr>
      </w:pPr>
      <w:r>
        <w:rPr>
          <w:rStyle w:val="a4"/>
          <w:sz w:val="28"/>
          <w:szCs w:val="28"/>
        </w:rPr>
        <w:t>на 2024-2025 учебный год.</w:t>
      </w:r>
    </w:p>
    <w:p w:rsidR="0026687E" w:rsidRDefault="0026687E" w:rsidP="0026687E">
      <w:pPr>
        <w:spacing w:before="150" w:after="0" w:line="240" w:lineRule="auto"/>
        <w:ind w:right="7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Август:</w:t>
      </w:r>
    </w:p>
    <w:p w:rsidR="0026687E" w:rsidRDefault="0026687E" w:rsidP="0026687E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Согласование с администрацией тарификацию и штатное расписание</w:t>
      </w:r>
    </w:p>
    <w:p w:rsidR="0026687E" w:rsidRDefault="0026687E" w:rsidP="0026687E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Привести в порядок делопроизводство в профсоюзной организации</w:t>
      </w:r>
    </w:p>
    <w:p w:rsidR="0026687E" w:rsidRDefault="0026687E" w:rsidP="0026687E">
      <w:pPr>
        <w:spacing w:after="0" w:line="240" w:lineRule="auto"/>
        <w:ind w:left="9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Участие в приёмке образовательного учреждения к новому учебному году</w:t>
      </w:r>
    </w:p>
    <w:p w:rsidR="0026687E" w:rsidRDefault="0026687E" w:rsidP="0026687E">
      <w:pPr>
        <w:spacing w:after="0" w:line="240" w:lineRule="auto"/>
        <w:ind w:right="75"/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Принять и утвердить  план работы профсоюзного комитета </w:t>
      </w:r>
      <w:proofErr w:type="gramStart"/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     </w:t>
      </w:r>
    </w:p>
    <w:p w:rsidR="0026687E" w:rsidRDefault="0026687E" w:rsidP="0026687E">
      <w:pPr>
        <w:spacing w:after="0" w:line="240" w:lineRule="auto"/>
        <w:ind w:right="75"/>
        <w:rPr>
          <w:rStyle w:val="a4"/>
        </w:rPr>
      </w:pP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   2024-2025 учебный год.</w:t>
      </w:r>
    </w:p>
    <w:p w:rsidR="0026687E" w:rsidRDefault="0026687E" w:rsidP="0026687E">
      <w:pPr>
        <w:spacing w:before="150" w:after="0" w:line="240" w:lineRule="auto"/>
        <w:ind w:right="7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Сентябрь:</w:t>
      </w:r>
    </w:p>
    <w:p w:rsidR="0026687E" w:rsidRDefault="0026687E" w:rsidP="0026687E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Принять в ППО новых членов и сверить списков членов Профсоюза в ДОУ</w:t>
      </w:r>
    </w:p>
    <w:p w:rsidR="0026687E" w:rsidRDefault="0026687E" w:rsidP="0026687E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Составить перечень юбилейных, праздничных и знаменательных дат для членов Профсоюза.</w:t>
      </w:r>
    </w:p>
    <w:p w:rsidR="0026687E" w:rsidRDefault="0026687E" w:rsidP="0026687E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удержания  профсоюзных взносов  с членов первичной профсоюзной организации ДОУ.</w:t>
      </w:r>
    </w:p>
    <w:p w:rsidR="0026687E" w:rsidRDefault="0026687E" w:rsidP="0026687E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Октябрь:</w:t>
      </w:r>
    </w:p>
    <w:p w:rsidR="0026687E" w:rsidRDefault="0026687E" w:rsidP="0026687E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Дня дошкольного работника.</w:t>
      </w:r>
    </w:p>
    <w:p w:rsidR="0026687E" w:rsidRDefault="0026687E" w:rsidP="0026687E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О работе профкома и администрации ДОУ по выполнению условий Коллективного договора.</w:t>
      </w:r>
    </w:p>
    <w:p w:rsidR="0026687E" w:rsidRDefault="0026687E" w:rsidP="0026687E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Принять участия в общероссийской акции профсоюза.</w:t>
      </w:r>
    </w:p>
    <w:p w:rsidR="0026687E" w:rsidRDefault="0026687E" w:rsidP="0026687E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Экологический субботник по уборке территории ДОУ.</w:t>
      </w:r>
    </w:p>
    <w:p w:rsidR="0026687E" w:rsidRDefault="0026687E" w:rsidP="0026687E">
      <w:pPr>
        <w:spacing w:after="0" w:line="240" w:lineRule="auto"/>
        <w:ind w:left="142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Ноябрь:</w:t>
      </w:r>
    </w:p>
    <w:p w:rsidR="0026687E" w:rsidRDefault="0026687E" w:rsidP="0026687E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Отчетное собрание</w:t>
      </w:r>
    </w:p>
    <w:p w:rsidR="0026687E" w:rsidRDefault="0026687E" w:rsidP="0026687E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аттестации педагогических  кадров</w:t>
      </w:r>
    </w:p>
    <w:p w:rsidR="0026687E" w:rsidRDefault="0026687E" w:rsidP="0026687E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результатов проводимой работы по мотивации профсоюзного членства</w:t>
      </w:r>
    </w:p>
    <w:p w:rsidR="0026687E" w:rsidRDefault="0026687E" w:rsidP="0026687E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Подписная кампания на профсоюзные периодические издания на 1 полугодие 2024г.</w:t>
      </w:r>
    </w:p>
    <w:p w:rsidR="0026687E" w:rsidRDefault="0026687E" w:rsidP="0026687E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Декабрь:</w:t>
      </w:r>
    </w:p>
    <w:p w:rsidR="0026687E" w:rsidRDefault="0026687E" w:rsidP="0026687E">
      <w:pPr>
        <w:numPr>
          <w:ilvl w:val="0"/>
          <w:numId w:val="5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Заседание по анализу проведения рейда по группам и помещениям ДОУ с целью анализа состояния охраны труда.</w:t>
      </w:r>
    </w:p>
    <w:p w:rsidR="0026687E" w:rsidRDefault="0026687E" w:rsidP="0026687E">
      <w:pPr>
        <w:numPr>
          <w:ilvl w:val="0"/>
          <w:numId w:val="5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Информирование членов ППО ДОУ о решениях вышестоящих профсоюзных органов.</w:t>
      </w:r>
    </w:p>
    <w:p w:rsidR="0026687E" w:rsidRDefault="0026687E" w:rsidP="0026687E">
      <w:pPr>
        <w:numPr>
          <w:ilvl w:val="0"/>
          <w:numId w:val="5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Вручение новогодних подарков членам Профсоюза</w:t>
      </w:r>
    </w:p>
    <w:p w:rsidR="0026687E" w:rsidRDefault="0026687E" w:rsidP="0026687E">
      <w:pPr>
        <w:numPr>
          <w:ilvl w:val="0"/>
          <w:numId w:val="5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новогоднего праздника для работников ДОУ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6687E" w:rsidRDefault="0026687E" w:rsidP="0026687E">
      <w:pPr>
        <w:numPr>
          <w:ilvl w:val="0"/>
          <w:numId w:val="5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Согласование графика отпусков работников на 2025 г.</w:t>
      </w:r>
    </w:p>
    <w:p w:rsidR="0026687E" w:rsidRDefault="0026687E" w:rsidP="0026687E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26687E" w:rsidRDefault="0026687E" w:rsidP="0026687E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Январь:</w:t>
      </w:r>
    </w:p>
    <w:p w:rsidR="0026687E" w:rsidRDefault="0026687E" w:rsidP="0026687E">
      <w:pPr>
        <w:numPr>
          <w:ilvl w:val="0"/>
          <w:numId w:val="6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Оформить заявку на санаторно-курортное лечение</w:t>
      </w:r>
    </w:p>
    <w:p w:rsidR="0026687E" w:rsidRDefault="0026687E" w:rsidP="0026687E">
      <w:pPr>
        <w:numPr>
          <w:ilvl w:val="0"/>
          <w:numId w:val="6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документацией: обновление, согласование.</w:t>
      </w:r>
    </w:p>
    <w:p w:rsidR="0026687E" w:rsidRDefault="0026687E" w:rsidP="0026687E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Февраль:</w:t>
      </w:r>
    </w:p>
    <w:p w:rsidR="0026687E" w:rsidRDefault="0026687E" w:rsidP="0026687E">
      <w:pPr>
        <w:numPr>
          <w:ilvl w:val="0"/>
          <w:numId w:val="7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Провести профсоюзное собрание «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О работе администрации и профкома по соблюдению трудового законодательства.</w:t>
      </w:r>
    </w:p>
    <w:p w:rsidR="0026687E" w:rsidRDefault="0026687E" w:rsidP="0026687E">
      <w:pPr>
        <w:numPr>
          <w:ilvl w:val="0"/>
          <w:numId w:val="7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 анализ работы с заявлениями и обращениями членов Профсоюза</w:t>
      </w:r>
    </w:p>
    <w:p w:rsidR="0026687E" w:rsidRDefault="0026687E" w:rsidP="0026687E">
      <w:pPr>
        <w:numPr>
          <w:ilvl w:val="0"/>
          <w:numId w:val="7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одготовка  мероприятия, посвященного Международному женскому Дню 8 Марта.</w:t>
      </w:r>
    </w:p>
    <w:p w:rsidR="0026687E" w:rsidRDefault="0026687E" w:rsidP="0026687E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Март:</w:t>
      </w:r>
    </w:p>
    <w:p w:rsidR="0026687E" w:rsidRDefault="0026687E" w:rsidP="0026687E">
      <w:pPr>
        <w:numPr>
          <w:ilvl w:val="0"/>
          <w:numId w:val="8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 мероприятие, посвященное Международному женскому Дню 8 Марта</w:t>
      </w:r>
    </w:p>
    <w:p w:rsidR="0026687E" w:rsidRDefault="0026687E" w:rsidP="0026687E">
      <w:pPr>
        <w:numPr>
          <w:ilvl w:val="0"/>
          <w:numId w:val="8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профсоюзной сметы на культурно-массовую работу.</w:t>
      </w:r>
    </w:p>
    <w:p w:rsidR="0026687E" w:rsidRDefault="0026687E" w:rsidP="0026687E">
      <w:pPr>
        <w:numPr>
          <w:ilvl w:val="0"/>
          <w:numId w:val="8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Составить смету расходов профсоюзных средств на следующий учебный год</w:t>
      </w:r>
    </w:p>
    <w:p w:rsidR="0026687E" w:rsidRDefault="0026687E" w:rsidP="0026687E">
      <w:p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26687E" w:rsidRDefault="0026687E" w:rsidP="0026687E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Апрель:</w:t>
      </w:r>
    </w:p>
    <w:p w:rsidR="0026687E" w:rsidRDefault="0026687E" w:rsidP="0026687E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Экологический субботник по уборке территории ДОУ.</w:t>
      </w:r>
    </w:p>
    <w:p w:rsidR="0026687E" w:rsidRDefault="0026687E" w:rsidP="0026687E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ознакомление работников с нормативными документами по правовым вопросам</w:t>
      </w:r>
    </w:p>
    <w:p w:rsidR="0026687E" w:rsidRDefault="0026687E" w:rsidP="0026687E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Подписная кампания на профсоюзные периодические издания на  2 полугодие 2025г.</w:t>
      </w:r>
    </w:p>
    <w:p w:rsidR="0026687E" w:rsidRDefault="0026687E" w:rsidP="0026687E">
      <w:p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26687E" w:rsidRDefault="0026687E" w:rsidP="0026687E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Май:</w:t>
      </w:r>
    </w:p>
    <w:p w:rsidR="0026687E" w:rsidRDefault="0026687E" w:rsidP="0026687E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первомайской акции Профсоюзов</w:t>
      </w:r>
    </w:p>
    <w:p w:rsidR="0026687E" w:rsidRDefault="0026687E" w:rsidP="0026687E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Разработать мероприятия по выполнению решений профсоюзных собраний, предложений и замечаний членов Профсоюза.</w:t>
      </w:r>
    </w:p>
    <w:p w:rsidR="0026687E" w:rsidRDefault="0026687E" w:rsidP="0026687E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Проверить выполнение принятых решений на профсоюзных собраниях и заседаниях профкома</w:t>
      </w:r>
    </w:p>
    <w:p w:rsidR="0026687E" w:rsidRDefault="0026687E" w:rsidP="0026687E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Июнь:</w:t>
      </w:r>
    </w:p>
    <w:p w:rsidR="0026687E" w:rsidRDefault="0026687E" w:rsidP="0026687E">
      <w:pPr>
        <w:numPr>
          <w:ilvl w:val="0"/>
          <w:numId w:val="1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 профсоюзных собраний на следующий учебный год</w:t>
      </w:r>
    </w:p>
    <w:p w:rsidR="0026687E" w:rsidRDefault="0026687E" w:rsidP="0026687E">
      <w:pPr>
        <w:numPr>
          <w:ilvl w:val="0"/>
          <w:numId w:val="1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Осуществлять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своевременной выплатой отпускных работникам образовательного учреждения</w:t>
      </w:r>
    </w:p>
    <w:p w:rsidR="0026687E" w:rsidRDefault="0026687E" w:rsidP="0026687E">
      <w:pPr>
        <w:numPr>
          <w:ilvl w:val="0"/>
          <w:numId w:val="1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Проверить правильность оформления профсоюзных билетов, учётных карточек, отметок об уплате профсоюзных взносов.</w:t>
      </w:r>
    </w:p>
    <w:p w:rsidR="0026687E" w:rsidRDefault="0026687E" w:rsidP="0026687E">
      <w:pPr>
        <w:numPr>
          <w:ilvl w:val="0"/>
          <w:numId w:val="1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отчёта  о работе профсоюза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6687E" w:rsidRDefault="0026687E" w:rsidP="0026687E">
      <w:pPr>
        <w:pStyle w:val="a3"/>
        <w:spacing w:before="150" w:beforeAutospacing="0" w:after="0" w:afterAutospacing="0"/>
        <w:ind w:right="75"/>
        <w:rPr>
          <w:sz w:val="28"/>
          <w:szCs w:val="28"/>
        </w:rPr>
      </w:pPr>
    </w:p>
    <w:p w:rsidR="0026687E" w:rsidRDefault="0026687E" w:rsidP="0026687E"/>
    <w:p w:rsidR="0026687E" w:rsidRDefault="0026687E" w:rsidP="0026687E">
      <w:pPr>
        <w:spacing w:after="0"/>
        <w:ind w:firstLine="709"/>
        <w:jc w:val="both"/>
      </w:pPr>
    </w:p>
    <w:p w:rsidR="00AD32D6" w:rsidRDefault="00AD32D6">
      <w:bookmarkStart w:id="0" w:name="_GoBack"/>
      <w:bookmarkEnd w:id="0"/>
    </w:p>
    <w:sectPr w:rsidR="00AD32D6" w:rsidSect="0026687E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2B22"/>
    <w:multiLevelType w:val="multilevel"/>
    <w:tmpl w:val="D096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465F4"/>
    <w:multiLevelType w:val="multilevel"/>
    <w:tmpl w:val="FC9A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E4F82"/>
    <w:multiLevelType w:val="multilevel"/>
    <w:tmpl w:val="011C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A5569"/>
    <w:multiLevelType w:val="multilevel"/>
    <w:tmpl w:val="D9FE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AF11BA"/>
    <w:multiLevelType w:val="multilevel"/>
    <w:tmpl w:val="71DE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0910E2"/>
    <w:multiLevelType w:val="multilevel"/>
    <w:tmpl w:val="2FA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8C1774"/>
    <w:multiLevelType w:val="multilevel"/>
    <w:tmpl w:val="C8A8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AA0119"/>
    <w:multiLevelType w:val="multilevel"/>
    <w:tmpl w:val="A314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B728AA"/>
    <w:multiLevelType w:val="multilevel"/>
    <w:tmpl w:val="8CE8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9511DC"/>
    <w:multiLevelType w:val="multilevel"/>
    <w:tmpl w:val="C29E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29300F"/>
    <w:multiLevelType w:val="multilevel"/>
    <w:tmpl w:val="E54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0A"/>
    <w:rsid w:val="0026687E"/>
    <w:rsid w:val="00503C0A"/>
    <w:rsid w:val="00AD32D6"/>
    <w:rsid w:val="00C0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68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68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1061</Words>
  <Characters>6050</Characters>
  <Application>Microsoft Office Word</Application>
  <DocSecurity>0</DocSecurity>
  <Lines>50</Lines>
  <Paragraphs>14</Paragraphs>
  <ScaleCrop>false</ScaleCrop>
  <Company/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2025-02-25T03:54:00Z</dcterms:created>
  <dcterms:modified xsi:type="dcterms:W3CDTF">2025-02-25T03:56:00Z</dcterms:modified>
</cp:coreProperties>
</file>