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64" w:rsidRDefault="00463B8A" w:rsidP="00463B8A">
      <w:pPr>
        <w:spacing w:after="0"/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В рамках</w:t>
      </w:r>
      <w:r>
        <w:rPr>
          <w:rFonts w:ascii="LatoWeb" w:hAnsi="LatoWeb"/>
          <w:color w:val="0B1F33"/>
          <w:shd w:val="clear" w:color="auto" w:fill="FFFFFF"/>
        </w:rPr>
        <w:t xml:space="preserve"> Месячника здоровья с 01.04.2025 г. по 01.05.2025</w:t>
      </w:r>
      <w:r>
        <w:rPr>
          <w:rFonts w:ascii="LatoWeb" w:hAnsi="LatoWeb"/>
          <w:color w:val="0B1F33"/>
          <w:shd w:val="clear" w:color="auto" w:fill="FFFFFF"/>
        </w:rPr>
        <w:t xml:space="preserve"> г. в </w:t>
      </w:r>
      <w:r>
        <w:rPr>
          <w:rFonts w:ascii="LatoWeb" w:hAnsi="LatoWeb"/>
          <w:color w:val="0B1F33"/>
          <w:shd w:val="clear" w:color="auto" w:fill="FFFFFF"/>
        </w:rPr>
        <w:t xml:space="preserve">нашем ДОУ </w:t>
      </w:r>
      <w:r>
        <w:rPr>
          <w:rFonts w:ascii="LatoWeb" w:hAnsi="LatoWeb"/>
          <w:color w:val="0B1F33"/>
          <w:shd w:val="clear" w:color="auto" w:fill="FFFFFF"/>
        </w:rPr>
        <w:t>были проведены мероприятия, направленные на популяризацию знаний о здоровом образе жизни. Содержание месячника было насыщенным, интересным, состоящим из разнообразных видов физкультурно-оздоровительной работы, направленной на формирование личности в социально-психологическом, интеллектуальном, двигательном и духовном развитии.</w:t>
      </w:r>
    </w:p>
    <w:p w:rsidR="00463B8A" w:rsidRPr="00463B8A" w:rsidRDefault="00463B8A" w:rsidP="00463B8A">
      <w:pPr>
        <w:spacing w:after="0"/>
      </w:pPr>
      <w:r w:rsidRPr="00463B8A">
        <w:t xml:space="preserve">Мероприятия были </w:t>
      </w:r>
      <w:bookmarkStart w:id="0" w:name="_GoBack"/>
      <w:bookmarkEnd w:id="0"/>
      <w:r w:rsidRPr="00463B8A">
        <w:t>проведены согласно плану месячника здоровья и были направлены на реализацию следующих задач:</w:t>
      </w:r>
    </w:p>
    <w:p w:rsidR="00463B8A" w:rsidRPr="00463B8A" w:rsidRDefault="00463B8A" w:rsidP="00463B8A">
      <w:pPr>
        <w:numPr>
          <w:ilvl w:val="0"/>
          <w:numId w:val="1"/>
        </w:numPr>
        <w:spacing w:after="0"/>
      </w:pPr>
      <w:r w:rsidRPr="00463B8A">
        <w:t>Приобщить детей и их родителей к здоровому образу жизни.</w:t>
      </w:r>
    </w:p>
    <w:p w:rsidR="00463B8A" w:rsidRPr="00463B8A" w:rsidRDefault="00463B8A" w:rsidP="00463B8A">
      <w:pPr>
        <w:numPr>
          <w:ilvl w:val="0"/>
          <w:numId w:val="1"/>
        </w:numPr>
        <w:spacing w:after="0"/>
      </w:pPr>
      <w:r w:rsidRPr="00463B8A">
        <w:t> Развивать творческую активность детей.</w:t>
      </w:r>
    </w:p>
    <w:p w:rsidR="00463B8A" w:rsidRPr="00463B8A" w:rsidRDefault="00463B8A" w:rsidP="00463B8A">
      <w:pPr>
        <w:numPr>
          <w:ilvl w:val="0"/>
          <w:numId w:val="1"/>
        </w:numPr>
        <w:spacing w:after="0"/>
      </w:pPr>
      <w:r w:rsidRPr="00463B8A">
        <w:t>Развивать у детей желание активно участвовать в жизни детского сада</w:t>
      </w:r>
    </w:p>
    <w:p w:rsidR="00463B8A" w:rsidRPr="00463B8A" w:rsidRDefault="00463B8A" w:rsidP="00463B8A">
      <w:pPr>
        <w:numPr>
          <w:ilvl w:val="0"/>
          <w:numId w:val="1"/>
        </w:numPr>
        <w:spacing w:after="0"/>
      </w:pPr>
      <w:r w:rsidRPr="00463B8A">
        <w:t>Воспитывать у детей потребность быть здоровыми.</w:t>
      </w:r>
    </w:p>
    <w:p w:rsidR="00463B8A" w:rsidRPr="00463B8A" w:rsidRDefault="00463B8A" w:rsidP="00463B8A">
      <w:pPr>
        <w:numPr>
          <w:ilvl w:val="0"/>
          <w:numId w:val="1"/>
        </w:numPr>
        <w:spacing w:after="0"/>
      </w:pPr>
      <w:r w:rsidRPr="00463B8A">
        <w:t> Вызвать интерес к спорту.</w:t>
      </w:r>
    </w:p>
    <w:p w:rsidR="00463B8A" w:rsidRPr="00463B8A" w:rsidRDefault="00463B8A" w:rsidP="00463B8A">
      <w:pPr>
        <w:numPr>
          <w:ilvl w:val="0"/>
          <w:numId w:val="1"/>
        </w:numPr>
        <w:spacing w:after="0"/>
      </w:pPr>
      <w:r w:rsidRPr="00463B8A">
        <w:t>Формировать и сохранять психологическое здоровье у воспитанников.</w:t>
      </w:r>
    </w:p>
    <w:p w:rsidR="00463B8A" w:rsidRPr="00463B8A" w:rsidRDefault="00463B8A" w:rsidP="00463B8A">
      <w:pPr>
        <w:spacing w:after="0"/>
      </w:pPr>
      <w:r w:rsidRPr="00463B8A">
        <w:t xml:space="preserve">В группах проводились разные виды закаливания: оздоровительная гимнастика, гимнастика пробуждения, ходьба по дорожке здоровья, </w:t>
      </w:r>
      <w:proofErr w:type="spellStart"/>
      <w:r w:rsidRPr="00463B8A">
        <w:t>психогимнастика</w:t>
      </w:r>
      <w:proofErr w:type="spellEnd"/>
      <w:r w:rsidRPr="00463B8A">
        <w:t>, релаксационные игры, дыхательная гимнастика, игровой самомассаж лица.</w:t>
      </w:r>
    </w:p>
    <w:p w:rsidR="00463B8A" w:rsidRDefault="00463B8A"/>
    <w:sectPr w:rsidR="0046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5AAE"/>
    <w:multiLevelType w:val="multilevel"/>
    <w:tmpl w:val="2C5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8A"/>
    <w:rsid w:val="00154A08"/>
    <w:rsid w:val="00463B8A"/>
    <w:rsid w:val="007800A8"/>
    <w:rsid w:val="00B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2939-ED9E-4636-B60F-1E02CA7F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Мария Мария</cp:lastModifiedBy>
  <cp:revision>2</cp:revision>
  <dcterms:created xsi:type="dcterms:W3CDTF">2025-05-05T12:31:00Z</dcterms:created>
  <dcterms:modified xsi:type="dcterms:W3CDTF">2025-05-05T12:32:00Z</dcterms:modified>
</cp:coreProperties>
</file>