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A2" w:rsidRDefault="009D0219" w:rsidP="009D021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8E10F7" wp14:editId="412D8077">
            <wp:simplePos x="0" y="0"/>
            <wp:positionH relativeFrom="column">
              <wp:posOffset>-570801</wp:posOffset>
            </wp:positionH>
            <wp:positionV relativeFrom="paragraph">
              <wp:posOffset>-409121</wp:posOffset>
            </wp:positionV>
            <wp:extent cx="10272619" cy="72592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822" cy="72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0041" w:rsidRPr="000300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36A26" w:rsidRPr="00836A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1C7CA2" w:rsidRDefault="001C7CA2"/>
    <w:p w:rsidR="009D0219" w:rsidRDefault="009D0219"/>
    <w:p w:rsidR="009D0219" w:rsidRDefault="009D0219"/>
    <w:p w:rsidR="009D0219" w:rsidRDefault="009D0219">
      <w:r>
        <w:br w:type="page"/>
      </w:r>
    </w:p>
    <w:p w:rsidR="009D0219" w:rsidRDefault="009D02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-514817</wp:posOffset>
            </wp:positionH>
            <wp:positionV relativeFrom="paragraph">
              <wp:posOffset>-390460</wp:posOffset>
            </wp:positionV>
            <wp:extent cx="10193094" cy="720323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2578" cy="720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219" w:rsidSect="001C7CA2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633E8"/>
    <w:multiLevelType w:val="hybridMultilevel"/>
    <w:tmpl w:val="FECA1076"/>
    <w:lvl w:ilvl="0" w:tplc="BCA80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14028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04CFB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AFED8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B4C003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32AFD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4EC78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9C8255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18A50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20"/>
    <w:rsid w:val="00030041"/>
    <w:rsid w:val="001A0F28"/>
    <w:rsid w:val="001C7CA2"/>
    <w:rsid w:val="003E1B79"/>
    <w:rsid w:val="00836A26"/>
    <w:rsid w:val="00924A20"/>
    <w:rsid w:val="009D0219"/>
    <w:rsid w:val="00FB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B7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semiHidden/>
    <w:rsid w:val="001C7CA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36A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B7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semiHidden/>
    <w:rsid w:val="001C7CA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36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4</cp:revision>
  <cp:lastPrinted>2020-05-17T15:19:00Z</cp:lastPrinted>
  <dcterms:created xsi:type="dcterms:W3CDTF">2020-05-17T14:36:00Z</dcterms:created>
  <dcterms:modified xsi:type="dcterms:W3CDTF">2020-05-17T15:24:00Z</dcterms:modified>
</cp:coreProperties>
</file>