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50B" w:rsidRPr="00777534" w:rsidRDefault="009B350B" w:rsidP="00777534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7905D3" w:rsidTr="00730B82">
        <w:tc>
          <w:tcPr>
            <w:tcW w:w="4853" w:type="dxa"/>
          </w:tcPr>
          <w:p w:rsidR="007905D3" w:rsidRPr="00730B82" w:rsidRDefault="00777534" w:rsidP="00777534">
            <w:pPr>
              <w:jc w:val="center"/>
              <w:rPr>
                <w:rFonts w:ascii="Times New Roman" w:hAnsi="Times New Roman" w:cs="Times New Roman"/>
                <w:b/>
                <w:color w:val="FF00FF"/>
                <w:sz w:val="40"/>
                <w:szCs w:val="40"/>
              </w:rPr>
            </w:pPr>
            <w:r w:rsidRPr="00730B82">
              <w:rPr>
                <w:rFonts w:ascii="Times New Roman" w:hAnsi="Times New Roman" w:cs="Times New Roman"/>
                <w:b/>
                <w:color w:val="FF00FF"/>
                <w:sz w:val="40"/>
                <w:szCs w:val="40"/>
              </w:rPr>
              <w:t>Как провести выходные дни с ребёнком.</w:t>
            </w:r>
            <w:bookmarkStart w:id="0" w:name="_GoBack"/>
            <w:bookmarkEnd w:id="0"/>
          </w:p>
          <w:p w:rsidR="004A61D0" w:rsidRDefault="007905D3" w:rsidP="0077753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905D3"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7D7DCEF1" wp14:editId="5E78FD6B">
                  <wp:extent cx="2928056" cy="1581150"/>
                  <wp:effectExtent l="0" t="0" r="5715" b="0"/>
                  <wp:docPr id="2" name="Рисунок 2" descr="C:\Users\Надежда\Desktop\инес портал\инес портал 2021 - 2022г\de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дежда\Desktop\инес портал\инес портал 2021 - 2022г\de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940687" cy="1587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7534" w:rsidRDefault="00777534" w:rsidP="0077753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77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Целый день ребенок проводит в саду, где он занимается, играет, общается, а ведь для ребенка главное – это семья.</w:t>
            </w:r>
            <w:r w:rsidRPr="00777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775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семье ребенок приобретает первоначальный опыт общения, умения жить среди людей. В повседневном общении с родителями он учиться познавать мир, подражает взрослым, приобретает жизненный опыт, усваивает нормы поведения.</w:t>
            </w:r>
          </w:p>
          <w:p w:rsidR="00777534" w:rsidRDefault="00777534" w:rsidP="00777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534">
              <w:rPr>
                <w:rFonts w:ascii="Times New Roman" w:hAnsi="Times New Roman" w:cs="Times New Roman"/>
                <w:sz w:val="28"/>
                <w:szCs w:val="28"/>
              </w:rPr>
              <w:t>Выходной наступил и встаёт вопрос, как его провести? Предлагаем несколько вариантов решения этого вопроса.</w:t>
            </w:r>
          </w:p>
          <w:p w:rsidR="004A61D0" w:rsidRPr="0054752D" w:rsidRDefault="004A61D0" w:rsidP="007775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3" w:type="dxa"/>
            <w:vMerge w:val="restart"/>
          </w:tcPr>
          <w:p w:rsidR="00777534" w:rsidRPr="00730B82" w:rsidRDefault="00777534" w:rsidP="007775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30B8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 вариант</w:t>
            </w:r>
          </w:p>
          <w:p w:rsidR="00777534" w:rsidRPr="00730B82" w:rsidRDefault="00777534" w:rsidP="00777534">
            <w:pPr>
              <w:jc w:val="center"/>
              <w:rPr>
                <w:color w:val="FF0000"/>
              </w:rPr>
            </w:pPr>
          </w:p>
          <w:p w:rsidR="00777534" w:rsidRPr="00730B82" w:rsidRDefault="00777534" w:rsidP="007775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30B8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Природа вас ждёт, она вам рада.</w:t>
            </w:r>
          </w:p>
          <w:p w:rsidR="00777534" w:rsidRPr="00771071" w:rsidRDefault="00777534" w:rsidP="007775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7534" w:rsidRPr="00003447" w:rsidRDefault="00730B82" w:rsidP="00730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Прекрасный способ приятно и с пользой </w:t>
            </w:r>
            <w:r w:rsidR="00777534" w:rsidRPr="00003447">
              <w:rPr>
                <w:rFonts w:ascii="Times New Roman" w:hAnsi="Times New Roman" w:cs="Times New Roman"/>
                <w:sz w:val="28"/>
                <w:szCs w:val="28"/>
              </w:rPr>
              <w:t>провести время со своим ребенком – отправиться на прогулку в лес или парк. Любая прогулка может принести вашему ребенку очень много познавательной информации. Заинтересовался ваш ребенок чем - то, остановитесь, приглядитесь, постарайтесь смотреть на все его глазами, ведь вокруг столько интересного! Предложите ему потрогать ствол у деревьев: у одного он шершавый, у другого – гладкий. Послушайте шелест листьев, пение птиц - всё это успокаивает ребенка. Собирая листья, рассмотрите форму, сравните цвет и размер. Ваша речь должна нести доброе отношение к окружающему, восхищение щедрой красотой природы. В то же время побуждайте ребенка высказываться, отвечать на вопросы и задавать их.</w:t>
            </w:r>
          </w:p>
          <w:p w:rsidR="00777534" w:rsidRPr="00003447" w:rsidRDefault="00777534" w:rsidP="00730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447">
              <w:rPr>
                <w:rFonts w:ascii="Times New Roman" w:hAnsi="Times New Roman" w:cs="Times New Roman"/>
                <w:sz w:val="28"/>
                <w:szCs w:val="28"/>
              </w:rPr>
              <w:t>Если ребёнок любит рисовать, это хорошо делать на природе, приспособив для этого фанерку и присев на пенёк.</w:t>
            </w:r>
          </w:p>
          <w:p w:rsidR="00777534" w:rsidRPr="00003447" w:rsidRDefault="00777534" w:rsidP="00730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Полезно</w:t>
            </w:r>
            <w:r w:rsidRPr="00003447">
              <w:rPr>
                <w:rFonts w:ascii="Times New Roman" w:hAnsi="Times New Roman" w:cs="Times New Roman"/>
                <w:sz w:val="28"/>
                <w:szCs w:val="28"/>
              </w:rPr>
              <w:t xml:space="preserve"> на природе прочитать </w:t>
            </w:r>
            <w:r w:rsidRPr="00003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стихотворные строки, а также вспомнить ранее прочитанные сказки о жизни животных, насекомых, растений, птиц, поискать их тут же на полянке и понаблюдать за ними.</w:t>
            </w:r>
          </w:p>
          <w:p w:rsidR="00777534" w:rsidRPr="00003447" w:rsidRDefault="00777534" w:rsidP="00730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447">
              <w:rPr>
                <w:rFonts w:ascii="Times New Roman" w:hAnsi="Times New Roman" w:cs="Times New Roman"/>
                <w:sz w:val="28"/>
                <w:szCs w:val="28"/>
              </w:rPr>
              <w:t>Уместно загадать детям загадки о природных явлениях. Подумайте, сколько положительных эмоций получит ребенок, найдя живую отгадку.</w:t>
            </w:r>
          </w:p>
          <w:p w:rsidR="00777534" w:rsidRPr="00003447" w:rsidRDefault="00777534" w:rsidP="00730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447">
              <w:rPr>
                <w:rFonts w:ascii="Times New Roman" w:hAnsi="Times New Roman" w:cs="Times New Roman"/>
                <w:sz w:val="28"/>
                <w:szCs w:val="28"/>
              </w:rPr>
              <w:t>Можно также вспомнить пословицы, поговорки, приметы.</w:t>
            </w:r>
          </w:p>
          <w:p w:rsidR="00777534" w:rsidRPr="00003447" w:rsidRDefault="00777534" w:rsidP="00730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447">
              <w:rPr>
                <w:rFonts w:ascii="Times New Roman" w:hAnsi="Times New Roman" w:cs="Times New Roman"/>
                <w:sz w:val="28"/>
                <w:szCs w:val="28"/>
              </w:rPr>
              <w:t>А сколько замечательных песен о природе имеем мы в своем репертуаре! И как хорошо, собравшись вместе, негромко их спеть. Такие минуты общения необходимы как взрослым, так и детям, и надолго остаются в памяти.</w:t>
            </w:r>
          </w:p>
          <w:p w:rsidR="00777534" w:rsidRDefault="00777534" w:rsidP="00777534">
            <w:pPr>
              <w:shd w:val="clear" w:color="auto" w:fill="FFFFFF"/>
              <w:spacing w:line="294" w:lineRule="atLeast"/>
              <w:rPr>
                <w:rFonts w:ascii="Arial" w:hAnsi="Arial" w:cs="Arial"/>
                <w:color w:val="111111"/>
                <w:sz w:val="27"/>
                <w:szCs w:val="27"/>
              </w:rPr>
            </w:pPr>
          </w:p>
          <w:p w:rsidR="00777534" w:rsidRDefault="00777534" w:rsidP="004A61D0">
            <w:pPr>
              <w:tabs>
                <w:tab w:val="left" w:pos="975"/>
              </w:tabs>
              <w:jc w:val="center"/>
            </w:pPr>
          </w:p>
        </w:tc>
        <w:tc>
          <w:tcPr>
            <w:tcW w:w="4854" w:type="dxa"/>
            <w:vMerge w:val="restart"/>
          </w:tcPr>
          <w:p w:rsidR="00777534" w:rsidRPr="00730B82" w:rsidRDefault="00777534" w:rsidP="0077753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730B8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lastRenderedPageBreak/>
              <w:t>3 вариант</w:t>
            </w:r>
          </w:p>
          <w:p w:rsidR="00777534" w:rsidRPr="00730B82" w:rsidRDefault="00777534" w:rsidP="00777534">
            <w:pPr>
              <w:jc w:val="center"/>
              <w:rPr>
                <w:color w:val="00B050"/>
              </w:rPr>
            </w:pPr>
          </w:p>
          <w:p w:rsidR="00777534" w:rsidRPr="00730B82" w:rsidRDefault="00777534" w:rsidP="0077753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730B8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Готовим и играем с детьми на кухне</w:t>
            </w:r>
          </w:p>
          <w:p w:rsidR="00777534" w:rsidRDefault="00777534" w:rsidP="00777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7534" w:rsidRDefault="00777534" w:rsidP="00730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Вовлечь</w:t>
            </w:r>
            <w:r w:rsidRPr="00771071">
              <w:rPr>
                <w:rFonts w:ascii="Times New Roman" w:hAnsi="Times New Roman" w:cs="Times New Roman"/>
                <w:sz w:val="28"/>
                <w:szCs w:val="28"/>
              </w:rPr>
              <w:t xml:space="preserve"> ребенка в процесс приготовления пищи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очень полезное и нужное занятие. </w:t>
            </w:r>
          </w:p>
          <w:p w:rsidR="00777534" w:rsidRDefault="00777534" w:rsidP="00730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1.Чем раньше ребенок приобретет навыки готовки, тем легче ему будет в будущем. </w:t>
            </w:r>
          </w:p>
          <w:p w:rsidR="00777534" w:rsidRDefault="00777534" w:rsidP="00730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2.Во время приготовления пищи (особенно выпечки), у ребёнка развивается мелкая моторика рук.</w:t>
            </w:r>
          </w:p>
          <w:p w:rsidR="00777534" w:rsidRDefault="00777534" w:rsidP="00730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Это для ребенка просто интересно, увлекательно и весело. Родителям стоит правильно найти и преподнести детский рецепт, тогда ребенок воспримет процесс приготовления пищи, как занимательную игру.</w:t>
            </w:r>
          </w:p>
          <w:p w:rsidR="00777534" w:rsidRDefault="00777534" w:rsidP="00730B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27D">
              <w:rPr>
                <w:rFonts w:ascii="Times New Roman" w:hAnsi="Times New Roman" w:cs="Times New Roman"/>
                <w:b/>
                <w:sz w:val="28"/>
                <w:szCs w:val="28"/>
              </w:rPr>
              <w:t>Что можно вместе приготовить?</w:t>
            </w:r>
          </w:p>
          <w:p w:rsidR="00777534" w:rsidRPr="00777534" w:rsidRDefault="00777534" w:rsidP="00730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534">
              <w:rPr>
                <w:rFonts w:ascii="Times New Roman" w:hAnsi="Times New Roman" w:cs="Times New Roman"/>
                <w:sz w:val="28"/>
                <w:szCs w:val="28"/>
              </w:rPr>
              <w:t>Бутерброды, канапе, желе, овощной или фруктовый салат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7534" w:rsidRPr="0032127D" w:rsidRDefault="00777534" w:rsidP="00730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2127D">
              <w:rPr>
                <w:rFonts w:ascii="Times New Roman" w:hAnsi="Times New Roman" w:cs="Times New Roman"/>
                <w:sz w:val="28"/>
                <w:szCs w:val="28"/>
              </w:rPr>
              <w:t>амое главное, не оставляйте детей без присмотра.</w:t>
            </w:r>
          </w:p>
          <w:p w:rsidR="00777534" w:rsidRPr="0032127D" w:rsidRDefault="00777534" w:rsidP="00730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27D">
              <w:rPr>
                <w:rFonts w:ascii="Times New Roman" w:hAnsi="Times New Roman" w:cs="Times New Roman"/>
                <w:sz w:val="28"/>
                <w:szCs w:val="28"/>
              </w:rPr>
              <w:t>На кухне много предметов, которыми ребёнок должен пользоваться с осторожностью, поэтому объясняйте детям, как обращаться с теми или иными кухонными принадлежностями, не уставайте повторять технику безопасности.</w:t>
            </w:r>
          </w:p>
          <w:p w:rsidR="00777534" w:rsidRPr="00730B82" w:rsidRDefault="00777534" w:rsidP="00730B8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730B8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lastRenderedPageBreak/>
              <w:t>Игры, в которые можно поиграть с детьми на кухне.</w:t>
            </w:r>
          </w:p>
          <w:p w:rsidR="00777534" w:rsidRPr="00751A04" w:rsidRDefault="00777534" w:rsidP="00730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A04">
              <w:rPr>
                <w:rFonts w:ascii="Times New Roman" w:hAnsi="Times New Roman" w:cs="Times New Roman"/>
                <w:b/>
                <w:sz w:val="28"/>
                <w:szCs w:val="28"/>
              </w:rPr>
              <w:t>«Золушка»</w:t>
            </w:r>
          </w:p>
          <w:p w:rsidR="00777534" w:rsidRPr="00751A04" w:rsidRDefault="00777534" w:rsidP="00730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A0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сыпьте в миску макароны разного вида </w:t>
            </w:r>
            <w:r w:rsidRPr="00751A04">
              <w:rPr>
                <w:rFonts w:ascii="Times New Roman" w:hAnsi="Times New Roman" w:cs="Times New Roman"/>
                <w:sz w:val="28"/>
                <w:szCs w:val="28"/>
              </w:rPr>
              <w:t>и предложите ребенку их рассортировать.</w:t>
            </w:r>
          </w:p>
          <w:p w:rsidR="00777534" w:rsidRPr="00751A04" w:rsidRDefault="00777534" w:rsidP="00730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A04">
              <w:rPr>
                <w:rFonts w:ascii="Times New Roman" w:hAnsi="Times New Roman" w:cs="Times New Roman"/>
                <w:b/>
                <w:sz w:val="28"/>
                <w:szCs w:val="28"/>
              </w:rPr>
              <w:t>«Юный дизайнер»</w:t>
            </w:r>
          </w:p>
          <w:p w:rsidR="00777534" w:rsidRPr="00751A04" w:rsidRDefault="00777534" w:rsidP="00730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A04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Предложите ребенку проявить фантазию, украшая предложенные блюда из овощей, фруктов, зелени и других продуктов. </w:t>
            </w:r>
          </w:p>
          <w:p w:rsidR="00777534" w:rsidRPr="00751A04" w:rsidRDefault="00777534" w:rsidP="00730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A04">
              <w:rPr>
                <w:rFonts w:ascii="Times New Roman" w:hAnsi="Times New Roman" w:cs="Times New Roman"/>
                <w:b/>
                <w:sz w:val="28"/>
                <w:szCs w:val="28"/>
              </w:rPr>
              <w:t>«Из пустого в порожнее»</w:t>
            </w:r>
          </w:p>
          <w:p w:rsidR="00777534" w:rsidRPr="00751A04" w:rsidRDefault="00777534" w:rsidP="00730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A04">
              <w:rPr>
                <w:rFonts w:ascii="Times New Roman" w:hAnsi="Times New Roman" w:cs="Times New Roman"/>
                <w:sz w:val="28"/>
                <w:szCs w:val="28"/>
              </w:rPr>
              <w:t>Дети любят играть с водой, переливать её из одного сосуда в другой. Дайте ребёнку небьющиеся стаканы, бутылки, банки. Пусть экспериментируют!</w:t>
            </w:r>
          </w:p>
          <w:p w:rsidR="00777534" w:rsidRDefault="00777534" w:rsidP="00730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50B">
              <w:rPr>
                <w:rFonts w:ascii="Times New Roman" w:hAnsi="Times New Roman" w:cs="Times New Roman"/>
                <w:b/>
                <w:sz w:val="28"/>
                <w:szCs w:val="28"/>
              </w:rPr>
              <w:t>«Кручу верчу»</w:t>
            </w:r>
          </w:p>
          <w:p w:rsidR="00777534" w:rsidRPr="009B350B" w:rsidRDefault="00777534" w:rsidP="00730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</w:t>
            </w:r>
            <w:r w:rsidRPr="009B350B">
              <w:rPr>
                <w:rFonts w:ascii="Times New Roman" w:hAnsi="Times New Roman" w:cs="Times New Roman"/>
                <w:sz w:val="28"/>
                <w:szCs w:val="28"/>
              </w:rPr>
              <w:t xml:space="preserve"> разные баночки и крышки к ним. Ребенок должен подобрать крышки к баночкам.</w:t>
            </w:r>
          </w:p>
          <w:p w:rsidR="00777534" w:rsidRPr="009B350B" w:rsidRDefault="00777534" w:rsidP="00730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50B">
              <w:rPr>
                <w:rFonts w:ascii="Times New Roman" w:hAnsi="Times New Roman" w:cs="Times New Roman"/>
                <w:b/>
                <w:sz w:val="28"/>
                <w:szCs w:val="28"/>
              </w:rPr>
              <w:t>«Переложи ложкой крупу»</w:t>
            </w:r>
          </w:p>
          <w:p w:rsidR="00777534" w:rsidRDefault="00777534" w:rsidP="00730B82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Поставьте 2 чашки. В одну насыпьте крупу, другую поставьте пустой. Ребёнок должен с помощью ложки переложить крупу в пустую чашку.</w:t>
            </w:r>
          </w:p>
        </w:tc>
      </w:tr>
      <w:tr w:rsidR="007905D3" w:rsidTr="00730B82">
        <w:tc>
          <w:tcPr>
            <w:tcW w:w="4853" w:type="dxa"/>
          </w:tcPr>
          <w:p w:rsidR="00777534" w:rsidRPr="00730B82" w:rsidRDefault="00777534" w:rsidP="00777534">
            <w:pPr>
              <w:jc w:val="center"/>
              <w:rPr>
                <w:rFonts w:ascii="Times New Roman" w:hAnsi="Times New Roman" w:cs="Times New Roman"/>
                <w:b/>
                <w:color w:val="FF9933"/>
                <w:sz w:val="28"/>
                <w:szCs w:val="28"/>
              </w:rPr>
            </w:pPr>
            <w:r w:rsidRPr="00730B82">
              <w:rPr>
                <w:rFonts w:ascii="Times New Roman" w:hAnsi="Times New Roman" w:cs="Times New Roman"/>
                <w:b/>
                <w:color w:val="FF9933"/>
                <w:sz w:val="28"/>
                <w:szCs w:val="28"/>
              </w:rPr>
              <w:t>1 вариант</w:t>
            </w:r>
          </w:p>
        </w:tc>
        <w:tc>
          <w:tcPr>
            <w:tcW w:w="4853" w:type="dxa"/>
            <w:vMerge/>
          </w:tcPr>
          <w:p w:rsidR="00777534" w:rsidRDefault="00777534" w:rsidP="00777534">
            <w:pPr>
              <w:tabs>
                <w:tab w:val="left" w:pos="975"/>
              </w:tabs>
            </w:pPr>
          </w:p>
        </w:tc>
        <w:tc>
          <w:tcPr>
            <w:tcW w:w="4854" w:type="dxa"/>
            <w:vMerge/>
          </w:tcPr>
          <w:p w:rsidR="00777534" w:rsidRDefault="00777534" w:rsidP="00777534"/>
        </w:tc>
      </w:tr>
      <w:tr w:rsidR="007905D3" w:rsidTr="00730B82">
        <w:tc>
          <w:tcPr>
            <w:tcW w:w="4853" w:type="dxa"/>
          </w:tcPr>
          <w:p w:rsidR="00777534" w:rsidRPr="00730B82" w:rsidRDefault="00777534" w:rsidP="00777534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b/>
                <w:bCs/>
                <w:iCs/>
                <w:color w:val="ED7D31" w:themeColor="accent2"/>
                <w:sz w:val="28"/>
                <w:szCs w:val="28"/>
              </w:rPr>
            </w:pPr>
            <w:r w:rsidRPr="00730B82">
              <w:rPr>
                <w:rStyle w:val="c3"/>
                <w:b/>
                <w:bCs/>
                <w:iCs/>
                <w:color w:val="ED7D31" w:themeColor="accent2"/>
                <w:sz w:val="28"/>
                <w:szCs w:val="28"/>
              </w:rPr>
              <w:t>Играть, рисовать, лепить.</w:t>
            </w:r>
          </w:p>
          <w:p w:rsidR="00777534" w:rsidRPr="009B350B" w:rsidRDefault="00777534" w:rsidP="00777534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777534" w:rsidRPr="00EC48CF" w:rsidRDefault="00777534" w:rsidP="00730B8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</w:pPr>
            <w:r w:rsidRPr="00EC48CF">
              <w:rPr>
                <w:rStyle w:val="c5"/>
                <w:color w:val="000000"/>
                <w:sz w:val="28"/>
                <w:szCs w:val="28"/>
              </w:rPr>
              <w:t xml:space="preserve">Выбор пособий и материалов огромен, возможно, вашему ребенку </w:t>
            </w:r>
            <w:r w:rsidRPr="00EC48CF">
              <w:rPr>
                <w:rStyle w:val="c5"/>
                <w:color w:val="000000"/>
                <w:sz w:val="28"/>
                <w:szCs w:val="28"/>
              </w:rPr>
              <w:lastRenderedPageBreak/>
              <w:t>придутся по вкусу краски или фломастеры, можете так же предложить ему восковые мелки и цветные карандаши.</w:t>
            </w:r>
            <w:r w:rsidRPr="00EC48C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48CF"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В продаже огромный выбор материала для лепки - пластилин, глина, тесто для лепки. Можете занять ребенка конструированием. Для занятий в доме должны быть конструкторы, кубики, бумага и картон.</w:t>
            </w:r>
          </w:p>
          <w:p w:rsidR="00777534" w:rsidRDefault="00777534" w:rsidP="00730B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C48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Читать, слушать, посмотреть</w:t>
            </w:r>
            <w:r w:rsidRPr="00EC48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! </w:t>
            </w:r>
          </w:p>
          <w:p w:rsidR="00777534" w:rsidRPr="00EC48CF" w:rsidRDefault="00777534" w:rsidP="00730B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C48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Дети любого возраста любят слушать книги, рассматривать картинки.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Доставьте им такое удовольствие! </w:t>
            </w:r>
            <w:r w:rsidRPr="00EC48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Проявите фантазию и придумайте историю или сказку вместе с детьми, запишите их. Покажите и разыграйте с ребятами кукольный спектакль.</w:t>
            </w:r>
          </w:p>
          <w:p w:rsidR="00777534" w:rsidRDefault="00777534" w:rsidP="0077753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  <w:p w:rsidR="00777534" w:rsidRPr="0054752D" w:rsidRDefault="00777534" w:rsidP="00777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3" w:type="dxa"/>
            <w:vMerge/>
          </w:tcPr>
          <w:p w:rsidR="00777534" w:rsidRPr="00EC48CF" w:rsidRDefault="00777534" w:rsidP="0077753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  <w:vMerge/>
          </w:tcPr>
          <w:p w:rsidR="00777534" w:rsidRPr="004F3DED" w:rsidRDefault="00777534" w:rsidP="00777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5ECA" w:rsidRDefault="00085ECA" w:rsidP="00777534"/>
    <w:sectPr w:rsidR="00085ECA" w:rsidSect="00983D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0655A"/>
    <w:multiLevelType w:val="hybridMultilevel"/>
    <w:tmpl w:val="FD0C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1A6017"/>
    <w:multiLevelType w:val="multilevel"/>
    <w:tmpl w:val="2A3A7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73"/>
    <w:rsid w:val="00003447"/>
    <w:rsid w:val="00085ECA"/>
    <w:rsid w:val="0032127D"/>
    <w:rsid w:val="004A61D0"/>
    <w:rsid w:val="004F3DED"/>
    <w:rsid w:val="0054752D"/>
    <w:rsid w:val="005C2189"/>
    <w:rsid w:val="00730B82"/>
    <w:rsid w:val="00750573"/>
    <w:rsid w:val="00751A04"/>
    <w:rsid w:val="00771071"/>
    <w:rsid w:val="00777534"/>
    <w:rsid w:val="007905D3"/>
    <w:rsid w:val="00801E1F"/>
    <w:rsid w:val="00983D69"/>
    <w:rsid w:val="009A672B"/>
    <w:rsid w:val="009B350B"/>
    <w:rsid w:val="00C020B0"/>
    <w:rsid w:val="00EC48CF"/>
    <w:rsid w:val="00F3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52D"/>
    <w:pPr>
      <w:ind w:left="720"/>
      <w:contextualSpacing/>
    </w:pPr>
  </w:style>
  <w:style w:type="paragraph" w:customStyle="1" w:styleId="c1">
    <w:name w:val="c1"/>
    <w:basedOn w:val="a"/>
    <w:rsid w:val="00C02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020B0"/>
  </w:style>
  <w:style w:type="character" w:customStyle="1" w:styleId="c5">
    <w:name w:val="c5"/>
    <w:basedOn w:val="a0"/>
    <w:rsid w:val="00C020B0"/>
  </w:style>
  <w:style w:type="character" w:styleId="a5">
    <w:name w:val="Strong"/>
    <w:basedOn w:val="a0"/>
    <w:uiPriority w:val="22"/>
    <w:qFormat/>
    <w:rsid w:val="00EC48CF"/>
    <w:rPr>
      <w:b/>
      <w:bCs/>
    </w:rPr>
  </w:style>
  <w:style w:type="paragraph" w:styleId="a6">
    <w:name w:val="Normal (Web)"/>
    <w:basedOn w:val="a"/>
    <w:uiPriority w:val="99"/>
    <w:semiHidden/>
    <w:unhideWhenUsed/>
    <w:rsid w:val="00EC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6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67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52D"/>
    <w:pPr>
      <w:ind w:left="720"/>
      <w:contextualSpacing/>
    </w:pPr>
  </w:style>
  <w:style w:type="paragraph" w:customStyle="1" w:styleId="c1">
    <w:name w:val="c1"/>
    <w:basedOn w:val="a"/>
    <w:rsid w:val="00C02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020B0"/>
  </w:style>
  <w:style w:type="character" w:customStyle="1" w:styleId="c5">
    <w:name w:val="c5"/>
    <w:basedOn w:val="a0"/>
    <w:rsid w:val="00C020B0"/>
  </w:style>
  <w:style w:type="character" w:styleId="a5">
    <w:name w:val="Strong"/>
    <w:basedOn w:val="a0"/>
    <w:uiPriority w:val="22"/>
    <w:qFormat/>
    <w:rsid w:val="00EC48CF"/>
    <w:rPr>
      <w:b/>
      <w:bCs/>
    </w:rPr>
  </w:style>
  <w:style w:type="paragraph" w:styleId="a6">
    <w:name w:val="Normal (Web)"/>
    <w:basedOn w:val="a"/>
    <w:uiPriority w:val="99"/>
    <w:semiHidden/>
    <w:unhideWhenUsed/>
    <w:rsid w:val="00EC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6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6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8</cp:revision>
  <cp:lastPrinted>2021-09-29T16:38:00Z</cp:lastPrinted>
  <dcterms:created xsi:type="dcterms:W3CDTF">2021-09-29T06:53:00Z</dcterms:created>
  <dcterms:modified xsi:type="dcterms:W3CDTF">2025-04-08T09:27:00Z</dcterms:modified>
</cp:coreProperties>
</file>