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A" w:rsidRPr="00BF34E3" w:rsidRDefault="00063DFA" w:rsidP="00063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34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Государственное казенное дошкольное образовательное учреждение</w:t>
      </w:r>
    </w:p>
    <w:p w:rsidR="00063DFA" w:rsidRPr="00BF34E3" w:rsidRDefault="00063DFA" w:rsidP="00063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34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«Детский сад № 25 «Рябинка»</w:t>
      </w:r>
    </w:p>
    <w:p w:rsidR="00063DFA" w:rsidRPr="00063DFA" w:rsidRDefault="00063DFA" w:rsidP="0068631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686314" w:rsidRPr="00C2086F" w:rsidRDefault="00686314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>Консультация для родителей</w:t>
      </w:r>
    </w:p>
    <w:p w:rsidR="00686314" w:rsidRPr="00C2086F" w:rsidRDefault="00686314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>«Ребенок и гаджеты</w:t>
      </w:r>
      <w:r w:rsidR="00063DFA">
        <w:rPr>
          <w:rFonts w:ascii="Monotype Corsiva" w:hAnsi="Monotype Corsiva"/>
          <w:b/>
          <w:i/>
          <w:color w:val="FF0000"/>
          <w:sz w:val="40"/>
          <w:szCs w:val="40"/>
        </w:rPr>
        <w:t xml:space="preserve">. </w:t>
      </w:r>
      <w:r w:rsidR="00063DFA" w:rsidRPr="00063DFA">
        <w:rPr>
          <w:rFonts w:ascii="Monotype Corsiva" w:hAnsi="Monotype Corsiva"/>
          <w:b/>
          <w:i/>
          <w:color w:val="FF0000"/>
          <w:sz w:val="40"/>
          <w:szCs w:val="40"/>
        </w:rPr>
        <w:t>Пути решения проблемы</w:t>
      </w:r>
      <w:bookmarkStart w:id="0" w:name="_GoBack"/>
      <w:bookmarkEnd w:id="0"/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>»</w:t>
      </w:r>
    </w:p>
    <w:p w:rsidR="00686314" w:rsidRPr="00C2086F" w:rsidRDefault="00686314" w:rsidP="00686314">
      <w:pPr>
        <w:spacing w:after="0"/>
        <w:rPr>
          <w:rFonts w:ascii="Monotype Corsiva" w:hAnsi="Monotype Corsiva"/>
          <w:b/>
          <w:i/>
          <w:sz w:val="40"/>
          <w:szCs w:val="40"/>
        </w:rPr>
      </w:pPr>
    </w:p>
    <w:p w:rsidR="00686314" w:rsidRDefault="00686314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 w:rsidRPr="00C2086F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>
            <wp:extent cx="3960667" cy="2638044"/>
            <wp:effectExtent l="19050" t="0" r="1733" b="0"/>
            <wp:docPr id="3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9280" cy="264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063DFA" w:rsidRDefault="00063DFA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063DFA" w:rsidRPr="00063DFA" w:rsidRDefault="00063DFA" w:rsidP="00063D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3DF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063DFA" w:rsidRDefault="00063DFA" w:rsidP="00063D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Афисов</w:t>
      </w:r>
      <w:r w:rsidRPr="00063DFA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063DF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С.В.</w:t>
      </w:r>
    </w:p>
    <w:p w:rsidR="00063DFA" w:rsidRDefault="00063DFA" w:rsidP="00063D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Современный мир практически невозмож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представить без всевозможных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компьютеров, мобильных телефонов, планшетов. Дети, с присущей им любознательностью и наивностью, с удовольствием погружаются в технологические устройства. Давайте же рас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смотрим более детально проблему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влияния гаджетов на психику ребенка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и попытаемся найти пути решения.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Гаджеты негативно влияют на детскую психику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Проблеме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влияния современных гаджетов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на детей стали уделять больше времени.</w:t>
      </w:r>
      <w:proofErr w:type="gramEnd"/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Целые науч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но-исследовательские институты,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психологи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и педагоги стараются выявить неблагоприятные последствия таких увлечений. В ходе изучения вопроса, ученые состави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список с основными побочными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явлениями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• Довольно сильные нервные расстройства. Могут сопровождаться нервными тикам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нарушением речи, заиканием и </w:t>
      </w:r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«проглатыванием слов»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Нарушение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психики в целом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правило, это агрессия во всех ее проявлениях. Она может проявляться в тот момент, когда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пытаетесь забрать у ребенка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а может и в любых других обстоятельствах. Бывает, для того, что бы сорваться, малышу достаточно просто сделать что-то не так, как он задумал. Бывает, что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пытаются физически напасть 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родителей </w:t>
      </w:r>
      <w:r w:rsidR="00686314"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 кулаками или предметами)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Из-за нарушений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психики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пропадает нормальный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он. Частые кошмары, бессонница, </w:t>
      </w:r>
      <w:r w:rsidR="00686314"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«разбитое»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состояние по утрам – первый признак зависимости.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Сбивается процесс приема пищи. </w:t>
      </w:r>
      <w:proofErr w:type="gramStart"/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случается в том случае, когда ваше чадо привыкло питаться с постоянно включенным планшетом (компьютером, телефоном, по которому идет что-то интересное.</w:t>
      </w:r>
      <w:proofErr w:type="gramEnd"/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современным мамам так проще накормить ребенка, но именно в такой момент дети не чувствуют вкуса пищи. Они даже не до конца понимают чувство голода или сытости.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Проблемы в школе. Ученые заметили, что зависимость от современных устройств оказывает пагубное 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влияние на успехи в школе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Появление стойкой зависимости. Это с 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родни наркомании и алкоголизму.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достаточно несколько раз оставить ребенка с планшетом или компьютером на неограниченное время, и возникает замкнутый круг. Ребенок все чаще просит устройство, а взрослые вс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чаще получают свободное время </w:t>
      </w:r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 их чадо занято)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опасно длительное сидение за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гаджетами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детского здоровья.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Негативное воздействие на физическое развитие и здоровье. 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аспект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влияния гаджетов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на детей стоит рассмотреть подробнее. Если ребенок излишне увлечен пл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аншетом или ноутбуком, то может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пострадать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- зрение – если малыш проводит за монитором больше получаса в день, есть риск, что через шесть месяцев острота его зрения значительно снизится, ведь детские глаза испытывают огромную нагрузку;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- осанка – дети за компьютером часто сутулятся, что чревато искривлением позвоночника и многочисленными трудностями с осанкой в будущем;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- головной мозг – от длительного нахождения в одной позе может нарушиться циркуляция крови в конечностях, внутренних органах, страдает, в том числе, и головной мозг, что крайне негативно сказывается на интеллекте ребенка, чревато снижением концентрации внимания и памяти.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Неполное освоение информации.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помогают детскому развитию, однако малышам в раннем возрасте необходимо задействовать все каналы восприятия. Ребенку важно потрогать, покрутить, осмотреть со всех сторон мячик, чтобы понять, что он круглый и может катиться. Развивающие же мультфильмы не способны показать все многообразие мира, поэтому 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ребёнок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 не может полностью изучить тот или иной предмет.</w:t>
      </w:r>
    </w:p>
    <w:p w:rsid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0070C0"/>
          <w:sz w:val="28"/>
          <w:szCs w:val="28"/>
        </w:rPr>
        <w:t>Понижение творческой активности.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Ни один компьютер, ноутбук или смартфон не заменит детям настоящей работы с различными материалами, радость от создания чего-то нового своими ручками. В реальной жизни малыши фантазируют и воплощают задумки в лепке, вырезании, раскрашивании, создании аппликаций.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0070C0"/>
          <w:sz w:val="28"/>
          <w:szCs w:val="28"/>
        </w:rPr>
        <w:t>Уход в виртуальное пространство.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Безусловно, не каждый ребенок заменяет реальный мир компьютерной игрой и общением в </w:t>
      </w:r>
      <w:proofErr w:type="spellStart"/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соцсетях</w:t>
      </w:r>
      <w:proofErr w:type="spellEnd"/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. И все же некоторые дети впадают в серьезную зависимость от 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сосредотачивая все свои интересы на виртуальном мире. Страдает не только общение с ровесниками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и учеба, взаимоотношения с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Если вы хотите не допустить возникновения зависимости от компьютера у детей и 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снизить возможное отрицательное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влияние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электронных устройств, нужно правильно их использовать, придерживаясь нескольких важных правил.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Несмотря на все плюсы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помните, что планшеты или телефоны не являются предметами первой важности и необходимости для дошкольников и малышей раннего возраста. Полноценное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звитие возможно и без всех этих </w:t>
      </w:r>
      <w:r w:rsidR="00686314"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«чудес техники»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если вы все-таки хотите порадовать свое чадо, то следуйте принципу – техника для ребенка должна соответствовать его возрасту.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до шести лет лучше приобретать детские планшеты, которые предназначены именно для этого возрастного периода. В этом случае вы будете уверены, что 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 полезен для ребенка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да и контролировать увлеченного его вам станет намного проще.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Зависимость от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 может развиться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если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начнут подменять реальное взаимодействие с малышом различными электронными устройствами. Не используйте компьютер, чтобы увлечь ребенка, пока вы готовите обед или занимаетесь уборкой. Лучший выход – привлекать детей в этот процесс. Нельзя допускать, чтобы малыш находился за компьютером больше установленных возрастных норм. Так, детям до трех лет не следует сидеть за ноутбуком больше часа в день, а каждые 20 минут необходимо устраивать </w:t>
      </w:r>
      <w:proofErr w:type="spellStart"/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физминутку</w:t>
      </w:r>
      <w:proofErr w:type="spellEnd"/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отдохнули глазки. Деткам постарше можно разрешить проводить больше времени за монитором, однако перерывы также обязательны.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Старайтесь придерживаться возрастных рекомендаций, указанных к компьютерным играм и мультфильмам. Информация, предназначенная для более взрослых детей, может перегрузить ребенка и даже привести к нервному сры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ву. Не следует выдавать малышам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гаджеты перед засыпанием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От мельтешения ярких картинок на экране нервная система детей возбуждается, из-за чего они плохо спят, видят во сне кошмары или не могут заснуть вовсе. Напоследок хочется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сказать, что все же не стоит запрещать детям пользоваться современными достижениями техники.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Мы живем в эру технологий и прогресса, а значит, навыки и умения в этой области пригодятся малышам в будущем. Чтобы избежать возможных проблем, следите за временем, кот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орое ваше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ребёнок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 за планшетом или смартфоном. И не забывайте, что реальное общение с ребенком нельзя подменить никакими, даже самыми дорогими и новомодными устройствами.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Выйти из такой зависимости, порой, тяжелее, чем избавиться от алкоголизма.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• Физические наруше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ния. У тех, кто чаще пользуется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гаджетами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наблюдались проблемы с осанкой и болевые ощущения в шейном отделе. Все время, находясь в статической позе, увлеченный ребенок не замечает положения своего тела;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• Зрение. На этот счет много споров в последнее время, но врачи все же настаивают на частых перерывах в работе за компьютером и просмотре планшета.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отвлечь ребенка от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</w:t>
      </w:r>
      <w:r w:rsidR="00686314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• До трех лет ник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акого знакомства с современными </w:t>
      </w:r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«игрушками»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Как бы тяжело для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не было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даже знакомства с мультфильмами на планшете должно произойти после 3-х лет;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• До шести лет постарайтесь найти ребенку компанию. Если даже он не посещает детский сад, постарайтесь чаще гулять с ним на детских площадках. Сон не позже 21.00;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До десяти лет постарайтесь как можно больше узнать о жизни вашего ребенка. В таком возрасте невозможно запретить пользоваться интернетом и </w:t>
      </w:r>
      <w:proofErr w:type="spellStart"/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соцсетями</w:t>
      </w:r>
      <w:proofErr w:type="spellEnd"/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можно контролировать данные действия.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Понятно, что дети жи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вут в современном мире и убрать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гаджеты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из их жизни полностью нереально. Даже если в вашей семье не будут пользоваться телефонами и планшетами, дети будут это видеть у све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рстников. Но каково объективное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влияние гаджетов на детей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? Не принесет ли это вреда вашим детям?</w:t>
      </w:r>
    </w:p>
    <w:p w:rsidR="00686314" w:rsidRPr="00063DFA" w:rsidRDefault="00063DFA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Положительное </w:t>
      </w:r>
      <w:r w:rsidR="00686314"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влияние гаджетов на детей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Последствий пол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ьзования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гаджетами предостаточно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есть ли от них плюсы? Стоит ли вообще давать ребенку доступ до столь опасных приборов? Как мы знаем, во всем есть не только отрицательные, но и положительные стороны. Разберемся, что хорошего можно извлечь ребенку из пользования 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правильно давать пользоваться этой техникой, чтобы она приносила п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ользу, а не вред! Поэтому умные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 не запрещают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а пр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осто минимизируют отрицательное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влияние гаджетов на детей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1. Наличие компьютера позволяет осуществлять обучение, не выходя из дома – это удобно не только для школьников, но и для дошкольников. Масса развивающих заданий, когда малыш в игровой форме запоминает цвета, геометрические фигуры, буквы и много другой полезной информации.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2. По телевизору включайте одобренные вами муль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тфильмы, а не мультсериалы типа </w:t>
      </w:r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«Губка Боб квадратные штаны»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</w:t>
      </w:r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Котопес</w:t>
      </w:r>
      <w:proofErr w:type="spellEnd"/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с недалекими сюжетами. Учите своих детей извлекать пользу, объясняйте, что интернет это кладезь самой разнообразной информации, а какую стоит оттуда черпать – это уже решать ему.</w:t>
      </w:r>
    </w:p>
    <w:p w:rsidR="00686314" w:rsidRPr="00063DFA" w:rsidRDefault="00686314" w:rsidP="00063DFA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Временные рамки пользования компьютеро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– важны! Вопрос использования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гаджетов детьми стоит в том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, с какого возраста и сколько п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времени можно ребенку владеть </w:t>
      </w:r>
      <w:r w:rsidRPr="00063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«вожделенным»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планшетом. Так детям до года желательно вообще не смотреть телевизор и не пользоваться другими техническими устройствами. И, кстати, когда телевизор включен фоном – для вас, и кажется, что ребенок играет рядом на полу и ничего не видит, это не 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так. Чаще всего боковым зрением </w:t>
      </w:r>
      <w:r w:rsidRPr="00063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ребёнок</w:t>
      </w:r>
      <w:r w:rsid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наблюдает быстро сменяющиеся кадры на экране, а кроме того слушает то, что вы смотрите, а значит его внимание становится рассеянным и ребенок перестает концентрироваться на своем основном занятии. Малышам от 1-4 лет тоже нежелательно давать в пользование компьютер. Однако в случае, если его необходимо отвлечь, и нет больше других средств, допустимо нахождение перед экраном не больше 10-20 минут в день! Детям в возрасте 4-7 лет – 20-50 минут нахождения перед телевизором или компьютером за весь день! Кроме того, желательно это время разбивать на небольшие кусочки по про</w:t>
      </w:r>
      <w:r w:rsidR="00A6447E" w:rsidRPr="00063DFA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должительности, по 10-15 минут.</w:t>
      </w:r>
    </w:p>
    <w:sectPr w:rsidR="00686314" w:rsidRPr="00063DFA" w:rsidSect="006538D8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FD5"/>
    <w:rsid w:val="00063DFA"/>
    <w:rsid w:val="00122D34"/>
    <w:rsid w:val="00616ED3"/>
    <w:rsid w:val="006538D8"/>
    <w:rsid w:val="00674FD5"/>
    <w:rsid w:val="00686314"/>
    <w:rsid w:val="007E6175"/>
    <w:rsid w:val="00A6447E"/>
    <w:rsid w:val="00C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6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6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6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4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9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063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68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6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21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154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764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031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033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49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0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6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02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8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11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0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38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17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579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5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7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5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0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45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5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62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2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89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2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85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81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36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81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63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4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47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33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6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30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24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04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501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44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07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932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6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2020-02-08T08:10:00Z</dcterms:created>
  <dcterms:modified xsi:type="dcterms:W3CDTF">2025-02-11T08:41:00Z</dcterms:modified>
</cp:coreProperties>
</file>